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39F0" w:rsidRDefault="00267C38" w:rsidP="00267C38">
      <w:pPr>
        <w:jc w:val="both"/>
        <w:rPr>
          <w:b/>
          <w:caps/>
        </w:rPr>
      </w:pPr>
      <w:r w:rsidRPr="00267C38">
        <w:rPr>
          <w:noProof/>
        </w:rPr>
        <w:drawing>
          <wp:inline distT="0" distB="0" distL="0" distR="0">
            <wp:extent cx="6119495" cy="8655155"/>
            <wp:effectExtent l="0" t="0" r="0" b="0"/>
            <wp:docPr id="1" name="Рисунок 1" descr="C:\Users\Пользователь\Desktop\Основные принципы организации и диффереанциации педагогического труда учителя истории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Основные принципы организации и диффереанциации педагогического труда учителя истории_page-00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2C64">
        <w:br w:type="page"/>
      </w:r>
      <w:r w:rsidRPr="00267C38">
        <w:rPr>
          <w:noProof/>
        </w:rPr>
        <w:lastRenderedPageBreak/>
        <w:drawing>
          <wp:inline distT="0" distB="0" distL="0" distR="0">
            <wp:extent cx="6119495" cy="8655155"/>
            <wp:effectExtent l="0" t="0" r="0" b="0"/>
            <wp:docPr id="2" name="Рисунок 2" descr="C:\Users\Пользователь\Desktop\Основные принципы организации и диффереанциации педагогического труда учителя истории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Основные принципы организации и диффереанциации педагогического труда учителя истории_page-000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5239F0">
        <w:rPr>
          <w:b/>
          <w:caps/>
        </w:rPr>
        <w:br w:type="page"/>
      </w:r>
    </w:p>
    <w:p w:rsidR="00372C64" w:rsidRDefault="00372C64" w:rsidP="00372C64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372C64" w:rsidRPr="00B3016F" w:rsidRDefault="00372C64" w:rsidP="00372C64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372C64" w:rsidRPr="00F001CB" w:rsidRDefault="00372C64" w:rsidP="00372C64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уля………………………………………………..…</w:t>
      </w:r>
      <w:r w:rsidR="005A5F8D">
        <w:t>.</w:t>
      </w:r>
      <w:r>
        <w:t>4</w:t>
      </w:r>
    </w:p>
    <w:p w:rsidR="00372C64" w:rsidRPr="00F001CB" w:rsidRDefault="00372C64" w:rsidP="00372C64">
      <w:pPr>
        <w:numPr>
          <w:ilvl w:val="0"/>
          <w:numId w:val="1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</w:t>
      </w:r>
      <w:r w:rsidR="005A5F8D">
        <w:t>.</w:t>
      </w:r>
      <w:r>
        <w:t>..4</w:t>
      </w:r>
    </w:p>
    <w:p w:rsidR="00372C64" w:rsidRPr="00F001CB" w:rsidRDefault="00372C64" w:rsidP="00372C64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>
        <w:t xml:space="preserve">образовательного </w:t>
      </w:r>
      <w:r w:rsidRPr="00F001CB">
        <w:t>модул</w:t>
      </w:r>
      <w:r>
        <w:t>я……………………………………………………</w:t>
      </w:r>
      <w:r w:rsidR="005A5F8D">
        <w:t>.</w:t>
      </w:r>
      <w:r>
        <w:t>.</w:t>
      </w:r>
      <w:r w:rsidR="006F5E6F">
        <w:t>7</w:t>
      </w:r>
    </w:p>
    <w:p w:rsidR="00372C64" w:rsidRPr="00A51EE6" w:rsidRDefault="00372C64" w:rsidP="00372C64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</w:t>
      </w:r>
      <w:r w:rsidR="005A5F8D">
        <w:t>.</w:t>
      </w:r>
      <w:r>
        <w:t>...</w:t>
      </w:r>
      <w:r w:rsidR="006F5E6F">
        <w:t>8</w:t>
      </w:r>
    </w:p>
    <w:p w:rsidR="00372C64" w:rsidRPr="00F001CB" w:rsidRDefault="00372C64" w:rsidP="00372C64">
      <w:pPr>
        <w:numPr>
          <w:ilvl w:val="0"/>
          <w:numId w:val="1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модуля………………………………………</w:t>
      </w:r>
      <w:r w:rsidR="006F5E6F">
        <w:t>9</w:t>
      </w:r>
    </w:p>
    <w:p w:rsidR="00372C64" w:rsidRPr="00F001CB" w:rsidRDefault="00372C64" w:rsidP="00372C64">
      <w:pPr>
        <w:numPr>
          <w:ilvl w:val="1"/>
          <w:numId w:val="1"/>
        </w:numPr>
        <w:spacing w:line="360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>
        <w:t>Психолого-педагогические основы дифференциации и интеграции педагогического труда</w:t>
      </w:r>
      <w:r w:rsidRPr="00F001CB">
        <w:t>»</w:t>
      </w:r>
      <w:r>
        <w:t>…………………</w:t>
      </w:r>
      <w:r w:rsidR="005A5F8D">
        <w:t>……………………………..</w:t>
      </w:r>
      <w:r>
        <w:t>.</w:t>
      </w:r>
      <w:r w:rsidR="006F5E6F">
        <w:t>9</w:t>
      </w:r>
    </w:p>
    <w:p w:rsidR="00372C64" w:rsidRPr="00593E3B" w:rsidRDefault="00372C64" w:rsidP="00372C64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>
        <w:rPr>
          <w:rFonts w:ascii="Times New Roman" w:hAnsi="Times New Roman"/>
          <w:i/>
          <w:sz w:val="24"/>
          <w:szCs w:val="24"/>
        </w:rPr>
        <w:t>…………</w:t>
      </w:r>
      <w:r w:rsidR="005A5F8D">
        <w:rPr>
          <w:rFonts w:ascii="Times New Roman" w:hAnsi="Times New Roman"/>
          <w:i/>
          <w:sz w:val="24"/>
          <w:szCs w:val="24"/>
        </w:rPr>
        <w:t>…………………..</w:t>
      </w:r>
      <w:r>
        <w:rPr>
          <w:rFonts w:ascii="Times New Roman" w:hAnsi="Times New Roman"/>
          <w:i/>
          <w:sz w:val="24"/>
          <w:szCs w:val="24"/>
        </w:rPr>
        <w:t>……………………</w:t>
      </w:r>
      <w:r w:rsidR="005A5F8D" w:rsidRPr="005A5F8D">
        <w:rPr>
          <w:rFonts w:ascii="Times New Roman" w:hAnsi="Times New Roman"/>
          <w:sz w:val="24"/>
          <w:szCs w:val="24"/>
        </w:rPr>
        <w:t>1</w:t>
      </w:r>
      <w:r w:rsidR="006F5E6F">
        <w:rPr>
          <w:rFonts w:ascii="Times New Roman" w:hAnsi="Times New Roman"/>
          <w:sz w:val="24"/>
          <w:szCs w:val="24"/>
        </w:rPr>
        <w:t>7</w:t>
      </w:r>
    </w:p>
    <w:p w:rsidR="00593E3B" w:rsidRDefault="00593E3B">
      <w:pPr>
        <w:spacing w:after="200" w:line="276" w:lineRule="auto"/>
      </w:pPr>
      <w:r>
        <w:br w:type="page"/>
      </w:r>
    </w:p>
    <w:p w:rsidR="00593E3B" w:rsidRPr="00445FD2" w:rsidRDefault="00593E3B" w:rsidP="00593E3B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593E3B" w:rsidRPr="00D13C01" w:rsidRDefault="00593E3B" w:rsidP="00593E3B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</w:t>
      </w:r>
      <w:r>
        <w:t>я подготовки</w:t>
      </w:r>
      <w:r w:rsidRPr="00D13C01">
        <w:t xml:space="preserve"> «История и </w:t>
      </w:r>
      <w:r w:rsidR="001200FB">
        <w:t>Религии России</w:t>
      </w:r>
      <w:r w:rsidRPr="00D13C01">
        <w:t>».</w:t>
      </w:r>
    </w:p>
    <w:p w:rsidR="00593E3B" w:rsidRDefault="00593E3B" w:rsidP="00593E3B">
      <w:pPr>
        <w:pStyle w:val="a9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>
        <w:t>3</w:t>
      </w:r>
      <w:r w:rsidRPr="00D13C01">
        <w:t>-</w:t>
      </w:r>
      <w:r>
        <w:t>5</w:t>
      </w:r>
      <w:r w:rsidRPr="00D13C01">
        <w:t xml:space="preserve"> курсов</w:t>
      </w:r>
      <w:r>
        <w:t>, прошедшие ранее подготовку на базе</w:t>
      </w:r>
      <w:r w:rsidRPr="00D13C01">
        <w:t xml:space="preserve"> универсального бакалавриата. </w:t>
      </w:r>
    </w:p>
    <w:p w:rsidR="00593E3B" w:rsidRPr="00D13C01" w:rsidRDefault="00593E3B" w:rsidP="00593E3B">
      <w:pPr>
        <w:pStyle w:val="a9"/>
        <w:spacing w:before="0" w:beforeAutospacing="0" w:after="0" w:afterAutospacing="0" w:line="276" w:lineRule="auto"/>
        <w:ind w:firstLine="709"/>
        <w:jc w:val="both"/>
      </w:pPr>
      <w:r w:rsidRPr="00D13C01">
        <w:t>При составлении программы модуля учитывал</w:t>
      </w:r>
      <w:r>
        <w:t>и</w:t>
      </w:r>
      <w:r w:rsidRPr="00D13C01">
        <w:t xml:space="preserve">сь </w:t>
      </w:r>
      <w:r>
        <w:t>современные требования, предъявляемые к уровню профессиональной компетентности современного педагога</w:t>
      </w:r>
      <w:r w:rsidRPr="00D13C01">
        <w:t xml:space="preserve">. </w:t>
      </w:r>
    </w:p>
    <w:p w:rsidR="00593E3B" w:rsidRPr="00D13C01" w:rsidRDefault="00593E3B" w:rsidP="00593E3B">
      <w:pPr>
        <w:pStyle w:val="a9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фактологическую и методическую базу для выработки принципов научного </w:t>
      </w:r>
      <w:r>
        <w:t xml:space="preserve">и педагогического </w:t>
      </w:r>
      <w:r w:rsidRPr="00D13C01">
        <w:t xml:space="preserve">мышления и, в частности, способов моделирования </w:t>
      </w:r>
      <w:r>
        <w:t xml:space="preserve">педагогических </w:t>
      </w:r>
      <w:r w:rsidRPr="00D13C01">
        <w:t xml:space="preserve">и </w:t>
      </w:r>
      <w:r>
        <w:t>образовательных ситуаций</w:t>
      </w:r>
      <w:r w:rsidRPr="00D13C01">
        <w:t xml:space="preserve">, что является необходимой основой для </w:t>
      </w:r>
      <w:r>
        <w:t>профессионального становления современного педагога в условиях разделения педагогического труда, предусмотренного современными стандартами образования</w:t>
      </w:r>
      <w:r w:rsidRPr="00D13C01">
        <w:t xml:space="preserve">. </w:t>
      </w:r>
    </w:p>
    <w:p w:rsidR="00593E3B" w:rsidRPr="00CA35A8" w:rsidRDefault="00593E3B" w:rsidP="00593E3B">
      <w:pPr>
        <w:shd w:val="clear" w:color="auto" w:fill="FFFFFF"/>
        <w:spacing w:line="276" w:lineRule="auto"/>
        <w:jc w:val="both"/>
        <w:rPr>
          <w:i/>
        </w:rPr>
      </w:pPr>
    </w:p>
    <w:p w:rsidR="00593E3B" w:rsidRDefault="00593E3B" w:rsidP="00593E3B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593E3B" w:rsidRPr="00B20148" w:rsidRDefault="00593E3B" w:rsidP="00593E3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Pr="00C65E65">
        <w:rPr>
          <w:rFonts w:eastAsia="Calibri"/>
          <w:b/>
          <w:lang w:eastAsia="en-US"/>
        </w:rPr>
        <w:t>Образовательные цели и задачи</w:t>
      </w:r>
      <w:r w:rsidRPr="00C65E65">
        <w:rPr>
          <w:rFonts w:eastAsia="Calibri"/>
          <w:i/>
          <w:lang w:eastAsia="en-US"/>
        </w:rPr>
        <w:t xml:space="preserve"> </w:t>
      </w:r>
    </w:p>
    <w:p w:rsidR="00593E3B" w:rsidRPr="00B20C24" w:rsidRDefault="00593E3B" w:rsidP="00593E3B">
      <w:pPr>
        <w:pStyle w:val="a9"/>
        <w:spacing w:before="0" w:beforeAutospacing="0" w:after="0" w:afterAutospacing="0" w:line="276" w:lineRule="auto"/>
        <w:ind w:firstLine="709"/>
        <w:jc w:val="both"/>
      </w:pPr>
      <w:r w:rsidRPr="00B20C24">
        <w:t xml:space="preserve">Модуль ставит своей целью: </w:t>
      </w:r>
      <w:r>
        <w:t>создать условия для овладения обучающимися основными принципами организации и дифференциации педагогической деятельности и профессиональным менеджментом педагога</w:t>
      </w:r>
      <w:r w:rsidRPr="00B20C24">
        <w:t>.</w:t>
      </w:r>
    </w:p>
    <w:p w:rsidR="00593E3B" w:rsidRDefault="00593E3B" w:rsidP="00593E3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593E3B" w:rsidRDefault="00593E3B" w:rsidP="00593E3B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обеспечить возможности для освоения студентами </w:t>
      </w:r>
      <w:r>
        <w:rPr>
          <w:rFonts w:ascii="Times New Roman" w:hAnsi="Times New Roman"/>
          <w:sz w:val="24"/>
          <w:szCs w:val="24"/>
        </w:rPr>
        <w:t xml:space="preserve">основных принципов и различных методик организации </w:t>
      </w:r>
      <w:r w:rsidRPr="00902ADC">
        <w:rPr>
          <w:rFonts w:ascii="Times New Roman" w:hAnsi="Times New Roman"/>
          <w:sz w:val="24"/>
          <w:szCs w:val="24"/>
        </w:rPr>
        <w:t>и дифференциации</w:t>
      </w:r>
      <w:r>
        <w:t xml:space="preserve"> </w:t>
      </w:r>
      <w:r>
        <w:rPr>
          <w:rFonts w:ascii="Times New Roman" w:hAnsi="Times New Roman"/>
          <w:sz w:val="24"/>
          <w:szCs w:val="24"/>
        </w:rPr>
        <w:t>педагогической деятельности</w:t>
      </w:r>
      <w:r w:rsidRPr="00384EA7">
        <w:rPr>
          <w:rFonts w:ascii="Times New Roman" w:hAnsi="Times New Roman"/>
          <w:sz w:val="24"/>
          <w:szCs w:val="24"/>
        </w:rPr>
        <w:t xml:space="preserve">; </w:t>
      </w:r>
    </w:p>
    <w:p w:rsidR="00593E3B" w:rsidRPr="00384EA7" w:rsidRDefault="00593E3B" w:rsidP="00593E3B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подготовить студентов к решению проектных задач по выработке траектории личного и профессионального роста;</w:t>
      </w:r>
    </w:p>
    <w:p w:rsidR="00593E3B" w:rsidRPr="00384EA7" w:rsidRDefault="00593E3B" w:rsidP="00593E3B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создавать условия для освоения обучающимися психолого-педагогических основ дифференциации и интеграции педагогического труда</w:t>
      </w:r>
      <w:r w:rsidRPr="00384EA7">
        <w:rPr>
          <w:rFonts w:ascii="Times New Roman" w:hAnsi="Times New Roman"/>
          <w:sz w:val="24"/>
          <w:szCs w:val="24"/>
        </w:rPr>
        <w:t xml:space="preserve">. </w:t>
      </w:r>
    </w:p>
    <w:p w:rsidR="00593E3B" w:rsidRPr="00B20C24" w:rsidRDefault="00593E3B" w:rsidP="00593E3B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593E3B" w:rsidRDefault="00593E3B" w:rsidP="00593E3B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8"/>
        <w:gridCol w:w="2172"/>
        <w:gridCol w:w="2468"/>
        <w:gridCol w:w="2165"/>
        <w:gridCol w:w="2290"/>
      </w:tblGrid>
      <w:tr w:rsidR="00593E3B" w:rsidRPr="000C0E31" w:rsidTr="003F655C">
        <w:tc>
          <w:tcPr>
            <w:tcW w:w="758" w:type="dxa"/>
            <w:shd w:val="clear" w:color="auto" w:fill="auto"/>
          </w:tcPr>
          <w:p w:rsidR="00593E3B" w:rsidRPr="000C0E31" w:rsidRDefault="00593E3B" w:rsidP="003F655C">
            <w:pPr>
              <w:jc w:val="both"/>
            </w:pPr>
            <w:r w:rsidRPr="000C0E31">
              <w:t>Код</w:t>
            </w:r>
          </w:p>
        </w:tc>
        <w:tc>
          <w:tcPr>
            <w:tcW w:w="2172" w:type="dxa"/>
            <w:shd w:val="clear" w:color="auto" w:fill="auto"/>
          </w:tcPr>
          <w:p w:rsidR="00593E3B" w:rsidRPr="000C0E31" w:rsidRDefault="00593E3B" w:rsidP="003F655C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8" w:type="dxa"/>
          </w:tcPr>
          <w:p w:rsidR="00593E3B" w:rsidRPr="000C0E31" w:rsidRDefault="00593E3B" w:rsidP="003F655C">
            <w:pPr>
              <w:jc w:val="center"/>
            </w:pPr>
            <w:r>
              <w:t xml:space="preserve">Компетенции ОПОП </w:t>
            </w:r>
          </w:p>
        </w:tc>
        <w:tc>
          <w:tcPr>
            <w:tcW w:w="2165" w:type="dxa"/>
          </w:tcPr>
          <w:p w:rsidR="00593E3B" w:rsidRPr="000C0E31" w:rsidRDefault="00593E3B" w:rsidP="003F655C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0" w:type="dxa"/>
          </w:tcPr>
          <w:p w:rsidR="00593E3B" w:rsidRPr="000C0E31" w:rsidRDefault="00593E3B" w:rsidP="003F655C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593E3B" w:rsidRPr="000C0E31" w:rsidTr="003F655C">
        <w:tc>
          <w:tcPr>
            <w:tcW w:w="758" w:type="dxa"/>
            <w:shd w:val="clear" w:color="auto" w:fill="auto"/>
          </w:tcPr>
          <w:p w:rsidR="00593E3B" w:rsidRPr="00012112" w:rsidRDefault="00593E3B" w:rsidP="003F655C">
            <w:pPr>
              <w:jc w:val="both"/>
            </w:pPr>
            <w:r w:rsidRPr="00012112">
              <w:t>ОР.1</w:t>
            </w:r>
          </w:p>
        </w:tc>
        <w:tc>
          <w:tcPr>
            <w:tcW w:w="2172" w:type="dxa"/>
            <w:shd w:val="clear" w:color="auto" w:fill="auto"/>
          </w:tcPr>
          <w:p w:rsidR="00593E3B" w:rsidRDefault="00593E3B" w:rsidP="003F655C">
            <w:pPr>
              <w:rPr>
                <w:rFonts w:cstheme="minorBidi"/>
              </w:rPr>
            </w:pPr>
            <w:r>
              <w:t>Владеет психолого-педагогическими основами дифференциации и интеграции педагогического труда, осуществляет</w:t>
            </w:r>
          </w:p>
          <w:p w:rsidR="00593E3B" w:rsidRPr="00384EA7" w:rsidRDefault="00593E3B" w:rsidP="003F655C">
            <w:pPr>
              <w:jc w:val="both"/>
              <w:rPr>
                <w:lang w:eastAsia="en-US"/>
              </w:rPr>
            </w:pPr>
            <w:r>
              <w:t>персональный менеджмент педагога</w:t>
            </w:r>
          </w:p>
        </w:tc>
        <w:tc>
          <w:tcPr>
            <w:tcW w:w="2468" w:type="dxa"/>
          </w:tcPr>
          <w:p w:rsidR="003D58F7" w:rsidRDefault="003D58F7" w:rsidP="003D58F7">
            <w:pPr>
              <w:tabs>
                <w:tab w:val="left" w:pos="318"/>
              </w:tabs>
              <w:rPr>
                <w:rFonts w:eastAsia="Calibri"/>
                <w:kern w:val="24"/>
              </w:rPr>
            </w:pPr>
            <w:r>
              <w:rPr>
                <w:rFonts w:eastAsia="Calibri"/>
              </w:rPr>
              <w:t>УК.3.4</w:t>
            </w:r>
            <w:r>
              <w:rPr>
                <w:rFonts w:eastAsia="Calibri"/>
                <w:kern w:val="24"/>
              </w:rPr>
              <w:t xml:space="preserve">. Осуществляет выбор стратегий и тактик взаимодействия с заданной категорией людей (в зависимости от целей подготовки – по возрастным особенностям, по этническому и религиозному признаку, по принадлежности к </w:t>
            </w:r>
            <w:r>
              <w:rPr>
                <w:rFonts w:eastAsia="Calibri"/>
                <w:kern w:val="24"/>
              </w:rPr>
              <w:lastRenderedPageBreak/>
              <w:t>социальному классу)</w:t>
            </w:r>
          </w:p>
          <w:p w:rsidR="003D58F7" w:rsidRDefault="003D58F7" w:rsidP="003D58F7">
            <w:pPr>
              <w:tabs>
                <w:tab w:val="left" w:pos="318"/>
              </w:tabs>
              <w:rPr>
                <w:rFonts w:eastAsia="Calibri"/>
              </w:rPr>
            </w:pPr>
            <w:r>
              <w:rPr>
                <w:rFonts w:eastAsia="Calibri"/>
              </w:rPr>
              <w:t>УК.6.2. Создает и достраивает индивидуальную траекторию саморазвития при получении основного и дополнительного образования</w:t>
            </w:r>
          </w:p>
          <w:p w:rsidR="003D58F7" w:rsidRDefault="003D58F7" w:rsidP="003D58F7">
            <w:pPr>
              <w:tabs>
                <w:tab w:val="left" w:pos="318"/>
              </w:tabs>
              <w:rPr>
                <w:rFonts w:eastAsia="Calibri"/>
              </w:rPr>
            </w:pPr>
            <w:r>
              <w:rPr>
                <w:rFonts w:eastAsia="Calibri"/>
              </w:rPr>
              <w:t>ОПК.2.2. Осуществляет разработку программ отдельных учебных предметов, в том числе программ дополнительного образования (согласно освоенному профилю (профилям) подготовки)</w:t>
            </w:r>
          </w:p>
          <w:p w:rsidR="003D58F7" w:rsidRDefault="003D58F7" w:rsidP="003D58F7">
            <w:pPr>
              <w:tabs>
                <w:tab w:val="left" w:pos="318"/>
              </w:tabs>
              <w:rPr>
                <w:rFonts w:eastAsia="Calibri"/>
              </w:rPr>
            </w:pPr>
            <w:r>
              <w:t>ОПК.2.3. Демонстрирует умение разрабатывать программу развития универсальных учебных действий средствами преподаваемой(ых) учебных дисциплин, в том числе с использованием ИКТ</w:t>
            </w:r>
          </w:p>
          <w:p w:rsidR="003D58F7" w:rsidRDefault="003D58F7" w:rsidP="003D58F7">
            <w:pPr>
              <w:tabs>
                <w:tab w:val="left" w:pos="318"/>
              </w:tabs>
              <w:rPr>
                <w:rFonts w:eastAsia="Calibri"/>
              </w:rPr>
            </w:pPr>
            <w:r>
              <w:rPr>
                <w:rFonts w:eastAsia="Calibri"/>
              </w:rPr>
              <w:t>ОПК.6.3. Применяет психолого-педагогические технологии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</w:t>
            </w:r>
          </w:p>
          <w:p w:rsidR="00593E3B" w:rsidRPr="000C0E31" w:rsidRDefault="003D58F7" w:rsidP="003D58F7">
            <w:pPr>
              <w:tabs>
                <w:tab w:val="left" w:pos="160"/>
                <w:tab w:val="left" w:pos="415"/>
              </w:tabs>
            </w:pPr>
            <w:r>
              <w:t xml:space="preserve">ОПК.7.2. Проводит отбор и применение форм, методов и технологий взаимодействия и </w:t>
            </w:r>
            <w:r>
              <w:lastRenderedPageBreak/>
              <w:t>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</w:t>
            </w:r>
          </w:p>
        </w:tc>
        <w:tc>
          <w:tcPr>
            <w:tcW w:w="2165" w:type="dxa"/>
          </w:tcPr>
          <w:p w:rsidR="00593E3B" w:rsidRDefault="00593E3B" w:rsidP="003F655C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Интерактивная лекция Выполнение аналитического творческого задания</w:t>
            </w:r>
          </w:p>
          <w:p w:rsidR="00593E3B" w:rsidRDefault="00593E3B" w:rsidP="003F655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Дебаты</w:t>
            </w:r>
          </w:p>
          <w:p w:rsidR="00593E3B" w:rsidRDefault="00593E3B" w:rsidP="003F655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Деловые игры</w:t>
            </w:r>
          </w:p>
          <w:p w:rsidR="00593E3B" w:rsidRDefault="00593E3B" w:rsidP="003F655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Ролевая игра Дискуссия</w:t>
            </w:r>
          </w:p>
          <w:p w:rsidR="00593E3B" w:rsidRDefault="00593E3B" w:rsidP="003F655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Коммуникативный тренинг</w:t>
            </w:r>
          </w:p>
          <w:p w:rsidR="00593E3B" w:rsidRPr="00787BB5" w:rsidRDefault="00593E3B" w:rsidP="003F655C">
            <w:pPr>
              <w:pStyle w:val="a3"/>
              <w:tabs>
                <w:tab w:val="left" w:pos="9637"/>
              </w:tabs>
              <w:spacing w:line="276" w:lineRule="auto"/>
              <w:jc w:val="both"/>
              <w:rPr>
                <w:b/>
                <w:color w:val="000000"/>
                <w:sz w:val="24"/>
                <w:lang w:eastAsia="en-US"/>
              </w:rPr>
            </w:pPr>
            <w:r w:rsidRPr="00787BB5"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593E3B" w:rsidRDefault="00593E3B" w:rsidP="003F655C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в группах</w:t>
            </w:r>
          </w:p>
          <w:p w:rsidR="00593E3B" w:rsidRDefault="00593E3B" w:rsidP="003F655C">
            <w:pPr>
              <w:jc w:val="both"/>
              <w:rPr>
                <w:rFonts w:eastAsia="Calibri"/>
                <w:color w:val="000000"/>
                <w:lang w:eastAsia="en-US"/>
              </w:rPr>
            </w:pPr>
          </w:p>
        </w:tc>
        <w:tc>
          <w:tcPr>
            <w:tcW w:w="2290" w:type="dxa"/>
          </w:tcPr>
          <w:p w:rsidR="00593E3B" w:rsidRDefault="00593E3B" w:rsidP="003F655C">
            <w:pPr>
              <w:jc w:val="both"/>
              <w:rPr>
                <w:rFonts w:eastAsia="Calibri"/>
              </w:rPr>
            </w:pPr>
            <w:r>
              <w:lastRenderedPageBreak/>
              <w:t>Кейс</w:t>
            </w:r>
          </w:p>
          <w:p w:rsidR="00593E3B" w:rsidRDefault="00593E3B" w:rsidP="003F655C">
            <w:pPr>
              <w:jc w:val="both"/>
            </w:pPr>
            <w:r>
              <w:t xml:space="preserve">Проект </w:t>
            </w:r>
          </w:p>
          <w:p w:rsidR="00593E3B" w:rsidRDefault="00117CD2" w:rsidP="003F655C">
            <w:pPr>
              <w:jc w:val="both"/>
            </w:pPr>
            <w:r>
              <w:t>Контрольная работа</w:t>
            </w:r>
          </w:p>
          <w:p w:rsidR="00593E3B" w:rsidRDefault="00593E3B" w:rsidP="003F655C">
            <w:pPr>
              <w:contextualSpacing/>
              <w:jc w:val="both"/>
              <w:rPr>
                <w:b/>
              </w:rPr>
            </w:pPr>
          </w:p>
          <w:p w:rsidR="00593E3B" w:rsidRDefault="00593E3B" w:rsidP="003F655C">
            <w:pPr>
              <w:contextualSpacing/>
              <w:jc w:val="both"/>
              <w:rPr>
                <w:rFonts w:eastAsia="Calibri"/>
                <w:b/>
                <w:lang w:eastAsia="en-US"/>
              </w:rPr>
            </w:pPr>
          </w:p>
        </w:tc>
      </w:tr>
    </w:tbl>
    <w:p w:rsidR="00593E3B" w:rsidRDefault="00593E3B" w:rsidP="00593E3B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593E3B" w:rsidRDefault="00593E3B" w:rsidP="00593E3B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593E3B" w:rsidRPr="0011380D" w:rsidRDefault="00593E3B" w:rsidP="00593E3B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sz w:val="24"/>
        </w:rPr>
        <w:t xml:space="preserve"> </w:t>
      </w: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593E3B" w:rsidRDefault="00593E3B" w:rsidP="00593E3B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593E3B" w:rsidRDefault="00593E3B" w:rsidP="00593E3B">
      <w:pPr>
        <w:pStyle w:val="a8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;</w:t>
      </w:r>
    </w:p>
    <w:p w:rsidR="00593E3B" w:rsidRPr="0011380D" w:rsidRDefault="00593E3B" w:rsidP="00593E3B">
      <w:pPr>
        <w:pStyle w:val="a8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Шляхов М.Ю., </w:t>
      </w:r>
      <w:r w:rsidRPr="0011380D">
        <w:rPr>
          <w:rFonts w:ascii="Times New Roman" w:hAnsi="Times New Roman"/>
          <w:sz w:val="24"/>
        </w:rPr>
        <w:t>к.и.н., доцент кафедры</w:t>
      </w:r>
      <w:r>
        <w:rPr>
          <w:rFonts w:ascii="Times New Roman" w:hAnsi="Times New Roman"/>
          <w:sz w:val="24"/>
        </w:rPr>
        <w:t xml:space="preserve"> истории России и вспомогательных исторических дисциплин </w:t>
      </w:r>
      <w:r w:rsidRPr="0011380D">
        <w:rPr>
          <w:rFonts w:ascii="Times New Roman" w:hAnsi="Times New Roman"/>
          <w:sz w:val="24"/>
        </w:rPr>
        <w:t>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593E3B" w:rsidRDefault="00593E3B" w:rsidP="00593E3B">
      <w:pPr>
        <w:pStyle w:val="a8"/>
        <w:spacing w:line="276" w:lineRule="auto"/>
        <w:jc w:val="both"/>
        <w:rPr>
          <w:rFonts w:ascii="Times New Roman" w:hAnsi="Times New Roman"/>
          <w:sz w:val="24"/>
        </w:rPr>
      </w:pPr>
    </w:p>
    <w:p w:rsidR="00593E3B" w:rsidRDefault="00593E3B" w:rsidP="00593E3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593E3B" w:rsidRDefault="00593E3B" w:rsidP="00593E3B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>
        <w:t>«Основные принципы организации и дифференциации педагогического труда учителя истории»</w:t>
      </w:r>
      <w:r w:rsidRPr="00CF5737">
        <w:t xml:space="preserve"> является предшествующим для </w:t>
      </w:r>
      <w:r>
        <w:t xml:space="preserve">изучения следующих </w:t>
      </w:r>
      <w:r w:rsidRPr="00CF5737">
        <w:t>модулей:</w:t>
      </w:r>
      <w:r>
        <w:t xml:space="preserve"> «Теория и практика обучения истории</w:t>
      </w:r>
      <w:r w:rsidRPr="00CF5737">
        <w:t>»</w:t>
      </w:r>
      <w:r>
        <w:t>, изучаемых на 3-5 курсах бакалавриата</w:t>
      </w:r>
      <w:r w:rsidRPr="00CF5737">
        <w:t xml:space="preserve"> </w:t>
      </w:r>
      <w:r w:rsidRPr="00E51A55">
        <w:t>направления подготовки «Педагогическое образование», профил</w:t>
      </w:r>
      <w:r>
        <w:t>я</w:t>
      </w:r>
      <w:r w:rsidRPr="00E51A55">
        <w:t xml:space="preserve"> «История и </w:t>
      </w:r>
      <w:r w:rsidR="001200FB">
        <w:t>Религии России</w:t>
      </w:r>
      <w:r w:rsidRPr="00E51A55">
        <w:t>»</w:t>
      </w:r>
      <w:r>
        <w:t>.</w:t>
      </w:r>
    </w:p>
    <w:p w:rsidR="00593E3B" w:rsidRPr="00D515AE" w:rsidRDefault="00593E3B" w:rsidP="00593E3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>Для освоения модуля обучающиеся применяют знания, умения и навыки, сформированные на предыдущем уровне образования (универсальный бакалавриат)</w:t>
      </w:r>
      <w:r w:rsidRPr="00CF5737">
        <w:t>.</w:t>
      </w:r>
    </w:p>
    <w:p w:rsidR="00593E3B" w:rsidRDefault="00593E3B" w:rsidP="00593E3B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593E3B" w:rsidRDefault="00593E3B" w:rsidP="00593E3B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593E3B" w:rsidRDefault="00593E3B" w:rsidP="00593E3B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23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517"/>
        <w:gridCol w:w="2245"/>
      </w:tblGrid>
      <w:tr w:rsidR="00593E3B" w:rsidRPr="00822AAB" w:rsidTr="00593E3B">
        <w:trPr>
          <w:trHeight w:hRule="exact" w:val="472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822AAB" w:rsidRDefault="00593E3B" w:rsidP="003F655C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822AAB" w:rsidRDefault="00593E3B" w:rsidP="003F655C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</w:tc>
      </w:tr>
      <w:tr w:rsidR="00593E3B" w:rsidRPr="00445FD2" w:rsidTr="00593E3B">
        <w:trPr>
          <w:trHeight w:hRule="exact" w:val="472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445FD2" w:rsidRDefault="00593E3B" w:rsidP="003F655C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6615E4" w:rsidRDefault="00593E3B" w:rsidP="004C5FD1">
            <w:pPr>
              <w:shd w:val="clear" w:color="auto" w:fill="FFFFFF"/>
              <w:jc w:val="center"/>
            </w:pPr>
            <w:r>
              <w:t>1</w:t>
            </w:r>
            <w:r w:rsidR="004C5FD1">
              <w:t>08</w:t>
            </w:r>
            <w:r>
              <w:t xml:space="preserve"> / </w:t>
            </w:r>
            <w:r w:rsidR="004C5FD1">
              <w:t>3</w:t>
            </w:r>
          </w:p>
        </w:tc>
      </w:tr>
      <w:tr w:rsidR="00593E3B" w:rsidRPr="00445FD2" w:rsidTr="00593E3B">
        <w:trPr>
          <w:trHeight w:hRule="exact" w:val="409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445FD2" w:rsidRDefault="00593E3B" w:rsidP="003F655C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B44B4A" w:rsidRDefault="00593E3B" w:rsidP="003F655C">
            <w:pPr>
              <w:shd w:val="clear" w:color="auto" w:fill="FFFFFF"/>
              <w:jc w:val="center"/>
            </w:pPr>
            <w:r>
              <w:t xml:space="preserve">54 </w:t>
            </w:r>
            <w:r w:rsidRPr="00B44B4A">
              <w:t>/</w:t>
            </w:r>
            <w:r>
              <w:t xml:space="preserve"> 1,5</w:t>
            </w:r>
          </w:p>
        </w:tc>
      </w:tr>
      <w:tr w:rsidR="00593E3B" w:rsidRPr="00445FD2" w:rsidTr="00593E3B">
        <w:trPr>
          <w:trHeight w:hRule="exact" w:val="493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445FD2" w:rsidRDefault="00593E3B" w:rsidP="003F655C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B44B4A" w:rsidRDefault="00593E3B" w:rsidP="003F655C">
            <w:pPr>
              <w:shd w:val="clear" w:color="auto" w:fill="FFFFFF"/>
              <w:jc w:val="center"/>
            </w:pPr>
            <w:r>
              <w:t xml:space="preserve">54 </w:t>
            </w:r>
            <w:r w:rsidRPr="00B44B4A">
              <w:t xml:space="preserve">/ </w:t>
            </w:r>
            <w:r>
              <w:t>1,5</w:t>
            </w:r>
          </w:p>
        </w:tc>
      </w:tr>
      <w:tr w:rsidR="00593E3B" w:rsidRPr="00445FD2" w:rsidTr="00593E3B">
        <w:trPr>
          <w:trHeight w:hRule="exact" w:val="442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445FD2" w:rsidRDefault="00593E3B" w:rsidP="003F655C">
            <w:pPr>
              <w:shd w:val="clear" w:color="auto" w:fill="FFFFFF"/>
              <w:jc w:val="both"/>
            </w:pPr>
            <w:r>
              <w:t>И</w:t>
            </w:r>
            <w:r w:rsidRPr="00445FD2">
              <w:t>тоговая аттестация</w:t>
            </w:r>
            <w:r>
              <w:t>: экзамены по модулю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93E3B" w:rsidRPr="00445FD2" w:rsidRDefault="00593E3B" w:rsidP="003F655C">
            <w:pPr>
              <w:shd w:val="clear" w:color="auto" w:fill="FFFFFF"/>
              <w:jc w:val="center"/>
            </w:pPr>
            <w:r>
              <w:t>36 / 1</w:t>
            </w:r>
          </w:p>
        </w:tc>
      </w:tr>
    </w:tbl>
    <w:p w:rsidR="00593E3B" w:rsidRDefault="00593E3B" w:rsidP="00593E3B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593E3B" w:rsidSect="003F655C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156CC2" w:rsidRDefault="00156CC2" w:rsidP="00156CC2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>3. Структура модуля</w:t>
      </w:r>
    </w:p>
    <w:p w:rsidR="00156CC2" w:rsidRDefault="00156CC2" w:rsidP="00156CC2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156CC2" w:rsidRDefault="00156CC2" w:rsidP="00156CC2">
      <w:pPr>
        <w:shd w:val="clear" w:color="auto" w:fill="FFFFFF"/>
        <w:tabs>
          <w:tab w:val="left" w:pos="814"/>
        </w:tabs>
        <w:ind w:left="1069"/>
        <w:jc w:val="center"/>
        <w:rPr>
          <w:b/>
        </w:rPr>
      </w:pPr>
      <w:r w:rsidRPr="00FA6B1B">
        <w:rPr>
          <w:b/>
        </w:rPr>
        <w:t xml:space="preserve">«ОСНОВНЫЕ ПРИНЦИПЫ ОРГАНИЗАЦИИ И ДИФФЕРЕНЦИАЦИИ </w:t>
      </w:r>
    </w:p>
    <w:p w:rsidR="00156CC2" w:rsidRPr="00FA6B1B" w:rsidRDefault="00156CC2" w:rsidP="00156CC2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6B1B">
        <w:rPr>
          <w:b/>
        </w:rPr>
        <w:t>ПЕДАГОГИЧЕСКОГО ТРУДА УЧИТЕЛЯ ИСТОРИИ И ПРАВА»</w:t>
      </w:r>
    </w:p>
    <w:p w:rsidR="00156CC2" w:rsidRPr="00FA0B3F" w:rsidRDefault="00156CC2" w:rsidP="00156CC2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49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1"/>
        <w:gridCol w:w="166"/>
        <w:gridCol w:w="1923"/>
        <w:gridCol w:w="735"/>
        <w:gridCol w:w="32"/>
        <w:gridCol w:w="974"/>
        <w:gridCol w:w="12"/>
        <w:gridCol w:w="911"/>
        <w:gridCol w:w="9"/>
        <w:gridCol w:w="828"/>
        <w:gridCol w:w="9"/>
        <w:gridCol w:w="749"/>
        <w:gridCol w:w="6"/>
        <w:gridCol w:w="755"/>
        <w:gridCol w:w="839"/>
        <w:gridCol w:w="1002"/>
      </w:tblGrid>
      <w:tr w:rsidR="00156CC2" w:rsidRPr="000C0E31" w:rsidTr="00156CC2">
        <w:trPr>
          <w:trHeight w:val="302"/>
        </w:trPr>
        <w:tc>
          <w:tcPr>
            <w:tcW w:w="571" w:type="dxa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2089" w:type="dxa"/>
            <w:gridSpan w:val="2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</w:pPr>
            <w:r w:rsidRPr="000C0E31">
              <w:t>Дисциплина</w:t>
            </w:r>
          </w:p>
        </w:tc>
        <w:tc>
          <w:tcPr>
            <w:tcW w:w="4265" w:type="dxa"/>
            <w:gridSpan w:val="10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755" w:type="dxa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839" w:type="dxa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002" w:type="dxa"/>
            <w:vMerge w:val="restart"/>
            <w:shd w:val="clear" w:color="auto" w:fill="auto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156CC2" w:rsidRPr="000C0E31" w:rsidTr="00156CC2">
        <w:tc>
          <w:tcPr>
            <w:tcW w:w="571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089" w:type="dxa"/>
            <w:gridSpan w:val="2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767" w:type="dxa"/>
            <w:gridSpan w:val="2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1906" w:type="dxa"/>
            <w:gridSpan w:val="4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837" w:type="dxa"/>
            <w:gridSpan w:val="2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755" w:type="dxa"/>
            <w:gridSpan w:val="2"/>
            <w:vMerge w:val="restart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755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39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02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156CC2" w:rsidRPr="000C0E31" w:rsidTr="00156CC2">
        <w:tc>
          <w:tcPr>
            <w:tcW w:w="571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089" w:type="dxa"/>
            <w:gridSpan w:val="2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767" w:type="dxa"/>
            <w:gridSpan w:val="2"/>
            <w:vMerge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986" w:type="dxa"/>
            <w:gridSpan w:val="2"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920" w:type="dxa"/>
            <w:gridSpan w:val="2"/>
            <w:shd w:val="clear" w:color="auto" w:fill="auto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156CC2" w:rsidRPr="000C0E31" w:rsidRDefault="00156CC2" w:rsidP="003F655C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837" w:type="dxa"/>
            <w:gridSpan w:val="2"/>
            <w:vMerge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755" w:type="dxa"/>
            <w:gridSpan w:val="2"/>
            <w:vMerge/>
            <w:shd w:val="clear" w:color="auto" w:fill="auto"/>
          </w:tcPr>
          <w:p w:rsidR="00156CC2" w:rsidRPr="000C0E31" w:rsidRDefault="00156CC2" w:rsidP="003F655C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755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39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02" w:type="dxa"/>
            <w:vMerge/>
            <w:shd w:val="clear" w:color="auto" w:fill="auto"/>
            <w:vAlign w:val="center"/>
          </w:tcPr>
          <w:p w:rsidR="00156CC2" w:rsidRPr="000C0E31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156CC2" w:rsidRPr="000C0E31" w:rsidTr="00156CC2">
        <w:tc>
          <w:tcPr>
            <w:tcW w:w="9521" w:type="dxa"/>
            <w:gridSpan w:val="16"/>
            <w:shd w:val="clear" w:color="auto" w:fill="auto"/>
            <w:vAlign w:val="center"/>
          </w:tcPr>
          <w:p w:rsidR="00156CC2" w:rsidRPr="000C0E31" w:rsidRDefault="00156CC2" w:rsidP="00156CC2">
            <w:pPr>
              <w:numPr>
                <w:ilvl w:val="0"/>
                <w:numId w:val="4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156CC2" w:rsidRPr="000C0E31" w:rsidTr="00156CC2">
        <w:tc>
          <w:tcPr>
            <w:tcW w:w="571" w:type="dxa"/>
            <w:shd w:val="clear" w:color="auto" w:fill="auto"/>
            <w:vAlign w:val="center"/>
          </w:tcPr>
          <w:p w:rsidR="00156CC2" w:rsidRPr="00EA492A" w:rsidRDefault="00156CC2" w:rsidP="00904248">
            <w:r w:rsidRPr="00EA492A">
              <w:t>К.М.1</w:t>
            </w:r>
            <w:r w:rsidR="00904248">
              <w:t>7</w:t>
            </w:r>
            <w:r w:rsidRPr="00EA492A">
              <w:t>.01</w:t>
            </w:r>
          </w:p>
        </w:tc>
        <w:tc>
          <w:tcPr>
            <w:tcW w:w="2089" w:type="dxa"/>
            <w:gridSpan w:val="2"/>
            <w:shd w:val="clear" w:color="auto" w:fill="auto"/>
            <w:vAlign w:val="center"/>
          </w:tcPr>
          <w:p w:rsidR="00156CC2" w:rsidRPr="00EA492A" w:rsidRDefault="00156CC2" w:rsidP="003F655C">
            <w:r w:rsidRPr="00EA492A">
              <w:t>Психолого-педагогические основы дифференциации и интеграции педагогического труда</w:t>
            </w:r>
          </w:p>
        </w:tc>
        <w:tc>
          <w:tcPr>
            <w:tcW w:w="767" w:type="dxa"/>
            <w:gridSpan w:val="2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986" w:type="dxa"/>
            <w:gridSpan w:val="2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920" w:type="dxa"/>
            <w:gridSpan w:val="2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837" w:type="dxa"/>
            <w:gridSpan w:val="2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755" w:type="dxa"/>
            <w:gridSpan w:val="2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</w:pPr>
            <w:r>
              <w:t>ЗаО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002" w:type="dxa"/>
            <w:shd w:val="clear" w:color="auto" w:fill="auto"/>
            <w:vAlign w:val="center"/>
          </w:tcPr>
          <w:p w:rsidR="00156CC2" w:rsidRDefault="00156CC2" w:rsidP="003F655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</w:t>
            </w:r>
          </w:p>
        </w:tc>
      </w:tr>
      <w:tr w:rsidR="00156CC2" w:rsidRPr="006D2CA5" w:rsidTr="00156CC2">
        <w:tc>
          <w:tcPr>
            <w:tcW w:w="9521" w:type="dxa"/>
            <w:gridSpan w:val="16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2</w:t>
            </w:r>
            <w:r w:rsidRPr="006D2CA5">
              <w:rPr>
                <w:caps/>
              </w:rPr>
              <w:t>. АТТЕСТАЦИЯ</w:t>
            </w:r>
          </w:p>
        </w:tc>
      </w:tr>
      <w:tr w:rsidR="00156CC2" w:rsidRPr="006D2CA5" w:rsidTr="00156CC2">
        <w:tc>
          <w:tcPr>
            <w:tcW w:w="737" w:type="dxa"/>
            <w:gridSpan w:val="2"/>
            <w:vAlign w:val="center"/>
          </w:tcPr>
          <w:p w:rsidR="00156CC2" w:rsidRPr="006D2CA5" w:rsidRDefault="00156CC2" w:rsidP="00904248">
            <w:pPr>
              <w:tabs>
                <w:tab w:val="left" w:pos="814"/>
              </w:tabs>
              <w:rPr>
                <w:caps/>
              </w:rPr>
            </w:pPr>
            <w:r w:rsidRPr="002D6367">
              <w:rPr>
                <w:caps/>
              </w:rPr>
              <w:t>К.М.1</w:t>
            </w:r>
            <w:r w:rsidR="00904248">
              <w:rPr>
                <w:caps/>
              </w:rPr>
              <w:t>7</w:t>
            </w:r>
            <w:r w:rsidRPr="002D6367">
              <w:rPr>
                <w:caps/>
              </w:rPr>
              <w:t>.02(К)</w:t>
            </w:r>
          </w:p>
        </w:tc>
        <w:tc>
          <w:tcPr>
            <w:tcW w:w="1923" w:type="dxa"/>
            <w:vAlign w:val="center"/>
          </w:tcPr>
          <w:p w:rsidR="00156CC2" w:rsidRPr="006D2CA5" w:rsidRDefault="00156CC2" w:rsidP="003F655C">
            <w:pPr>
              <w:textAlignment w:val="baseline"/>
            </w:pPr>
            <w:r w:rsidRPr="006D2CA5">
              <w:t>Экзамен</w:t>
            </w:r>
          </w:p>
        </w:tc>
        <w:tc>
          <w:tcPr>
            <w:tcW w:w="735" w:type="dxa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</w:pPr>
            <w:r w:rsidRPr="006D2CA5">
              <w:t>36</w:t>
            </w:r>
          </w:p>
        </w:tc>
        <w:tc>
          <w:tcPr>
            <w:tcW w:w="1006" w:type="dxa"/>
            <w:gridSpan w:val="2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  <w:jc w:val="center"/>
            </w:pPr>
          </w:p>
        </w:tc>
        <w:tc>
          <w:tcPr>
            <w:tcW w:w="923" w:type="dxa"/>
            <w:gridSpan w:val="2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  <w:jc w:val="center"/>
            </w:pPr>
          </w:p>
        </w:tc>
        <w:tc>
          <w:tcPr>
            <w:tcW w:w="837" w:type="dxa"/>
            <w:gridSpan w:val="2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  <w:jc w:val="center"/>
            </w:pPr>
          </w:p>
        </w:tc>
        <w:tc>
          <w:tcPr>
            <w:tcW w:w="758" w:type="dxa"/>
            <w:gridSpan w:val="2"/>
            <w:vAlign w:val="center"/>
          </w:tcPr>
          <w:p w:rsidR="00156CC2" w:rsidRPr="006D2CA5" w:rsidRDefault="00156CC2" w:rsidP="003F655C">
            <w:pPr>
              <w:tabs>
                <w:tab w:val="left" w:pos="814"/>
              </w:tabs>
              <w:jc w:val="center"/>
            </w:pPr>
            <w:r w:rsidRPr="006D2CA5">
              <w:t>Э</w:t>
            </w:r>
          </w:p>
        </w:tc>
        <w:tc>
          <w:tcPr>
            <w:tcW w:w="761" w:type="dxa"/>
            <w:gridSpan w:val="2"/>
            <w:vAlign w:val="center"/>
          </w:tcPr>
          <w:p w:rsidR="00156CC2" w:rsidRPr="006D2CA5" w:rsidRDefault="000A1CA3" w:rsidP="003F655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839" w:type="dxa"/>
            <w:vAlign w:val="center"/>
          </w:tcPr>
          <w:p w:rsidR="00156CC2" w:rsidRPr="006D2CA5" w:rsidRDefault="00216D1E" w:rsidP="003F655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002" w:type="dxa"/>
            <w:vAlign w:val="center"/>
          </w:tcPr>
          <w:p w:rsidR="00156CC2" w:rsidRPr="006D2CA5" w:rsidRDefault="00156CC2" w:rsidP="00156CC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</w:t>
            </w:r>
          </w:p>
        </w:tc>
      </w:tr>
    </w:tbl>
    <w:p w:rsidR="00593E3B" w:rsidRPr="00653BDD" w:rsidRDefault="00593E3B" w:rsidP="00593E3B">
      <w:pPr>
        <w:pStyle w:val="a5"/>
        <w:spacing w:line="360" w:lineRule="auto"/>
        <w:ind w:left="644"/>
        <w:rPr>
          <w:rFonts w:ascii="Times New Roman" w:hAnsi="Times New Roman"/>
        </w:rPr>
      </w:pPr>
    </w:p>
    <w:p w:rsidR="005D4757" w:rsidRDefault="005D4757">
      <w:pPr>
        <w:spacing w:after="200" w:line="276" w:lineRule="auto"/>
      </w:pPr>
      <w:r>
        <w:br w:type="page"/>
      </w:r>
    </w:p>
    <w:p w:rsidR="005D4757" w:rsidRDefault="005D4757" w:rsidP="005D4757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обучающихся </w:t>
      </w:r>
    </w:p>
    <w:p w:rsidR="005D4757" w:rsidRDefault="005D4757" w:rsidP="005D4757">
      <w:pPr>
        <w:pStyle w:val="2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5D4757" w:rsidRDefault="005D4757" w:rsidP="005D4757">
      <w:pPr>
        <w:pStyle w:val="2"/>
        <w:spacing w:line="276" w:lineRule="auto"/>
        <w:ind w:left="0"/>
        <w:jc w:val="center"/>
        <w:rPr>
          <w:b/>
          <w:caps/>
        </w:rPr>
      </w:pPr>
    </w:p>
    <w:p w:rsidR="005D4757" w:rsidRPr="00F478FB" w:rsidRDefault="005D4757" w:rsidP="005D4757">
      <w:pPr>
        <w:pStyle w:val="a9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подготовки изучается студентами в соотв</w:t>
      </w:r>
      <w:r>
        <w:t>етствии с Федеральным государст</w:t>
      </w:r>
      <w:r w:rsidRPr="00F478FB">
        <w:t xml:space="preserve">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5D4757" w:rsidRPr="00F478FB" w:rsidRDefault="005D4757" w:rsidP="005D4757">
      <w:pPr>
        <w:pStyle w:val="a9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</w:t>
      </w:r>
      <w:r>
        <w:t>овят материал и выступают с док</w:t>
      </w:r>
      <w:r w:rsidRPr="00F478FB">
        <w:t>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выполняются курсовые проекты.</w:t>
      </w:r>
    </w:p>
    <w:p w:rsidR="005D4757" w:rsidRPr="00F478FB" w:rsidRDefault="005D4757" w:rsidP="005D4757">
      <w:pPr>
        <w:spacing w:line="276" w:lineRule="auto"/>
        <w:ind w:firstLine="708"/>
        <w:jc w:val="both"/>
      </w:pPr>
      <w:r w:rsidRPr="00F478FB">
        <w:t xml:space="preserve">При изучении </w:t>
      </w:r>
      <w:r>
        <w:t>теории и практики обучения</w:t>
      </w:r>
      <w:r w:rsidRPr="00F478FB">
        <w:t xml:space="preserve"> истории</w:t>
      </w:r>
      <w:r>
        <w:t xml:space="preserve">, </w:t>
      </w:r>
      <w:r w:rsidRPr="00F478FB">
        <w:t>рекомендуется польз</w:t>
      </w:r>
      <w:r>
        <w:t xml:space="preserve">оваться в первую очередь методами 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>
        <w:t>педагогики и психологии</w:t>
      </w:r>
      <w:r w:rsidRPr="00F478FB">
        <w:t xml:space="preserve">, а также других </w:t>
      </w:r>
      <w:r>
        <w:t xml:space="preserve">педагогических и </w:t>
      </w:r>
      <w:r w:rsidRPr="00F478FB">
        <w:t>гуманитарных дисциплин.</w:t>
      </w:r>
    </w:p>
    <w:p w:rsidR="005D4757" w:rsidRPr="00F478FB" w:rsidRDefault="005D4757" w:rsidP="005D4757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>
        <w:t>различных</w:t>
      </w:r>
      <w:r w:rsidRPr="00F478FB">
        <w:t xml:space="preserve"> источников с целью развития навыков самостоятельно</w:t>
      </w:r>
      <w:r>
        <w:t>й</w:t>
      </w:r>
      <w:r w:rsidRPr="00F478FB">
        <w:t xml:space="preserve"> </w:t>
      </w:r>
      <w:r>
        <w:t>педагогической деятельности</w:t>
      </w:r>
      <w:r w:rsidRPr="00F478FB">
        <w:t xml:space="preserve">. Необходимо изучение </w:t>
      </w:r>
      <w:r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>
        <w:t>проблематике</w:t>
      </w:r>
      <w:r w:rsidRPr="00F478FB">
        <w:t xml:space="preserve">, познакомит с различными точками зрения, существующими в </w:t>
      </w:r>
      <w:r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>
        <w:t>проектов</w:t>
      </w:r>
      <w:r w:rsidRPr="00F478FB">
        <w:t>, работу с интернет-сайтами, составл</w:t>
      </w:r>
      <w:r>
        <w:t>ение таблиц</w:t>
      </w:r>
      <w:r w:rsidRPr="00F478FB">
        <w:t xml:space="preserve"> и другие</w:t>
      </w:r>
      <w:r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5D4757" w:rsidRDefault="005D4757" w:rsidP="005D4757">
      <w:pPr>
        <w:pStyle w:val="a9"/>
        <w:spacing w:before="0" w:beforeAutospacing="0" w:after="0" w:afterAutospacing="0"/>
        <w:ind w:firstLine="709"/>
        <w:jc w:val="both"/>
      </w:pPr>
    </w:p>
    <w:p w:rsidR="005D4757" w:rsidRDefault="005D4757" w:rsidP="005D4757">
      <w:pPr>
        <w:rPr>
          <w:b/>
          <w:caps/>
        </w:rPr>
      </w:pPr>
      <w:r>
        <w:rPr>
          <w:b/>
          <w:caps/>
        </w:rPr>
        <w:br w:type="page"/>
      </w:r>
    </w:p>
    <w:p w:rsidR="005D4757" w:rsidRPr="00133D68" w:rsidRDefault="005D4757" w:rsidP="005D4757">
      <w:pPr>
        <w:pStyle w:val="2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5. ПРОГРАММЫ ДИСЦИПЛИН МОДУЛЯ</w:t>
      </w:r>
    </w:p>
    <w:p w:rsidR="005D4757" w:rsidRPr="00133D68" w:rsidRDefault="005D4757" w:rsidP="005D4757">
      <w:pPr>
        <w:pStyle w:val="2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5.1. ПРОГРАММА ДИСЦИПЛИНЫ</w:t>
      </w:r>
    </w:p>
    <w:p w:rsidR="005D4757" w:rsidRDefault="005D4757" w:rsidP="005D4757">
      <w:pPr>
        <w:autoSpaceDE w:val="0"/>
        <w:autoSpaceDN w:val="0"/>
        <w:adjustRightInd w:val="0"/>
        <w:spacing w:line="276" w:lineRule="auto"/>
        <w:jc w:val="center"/>
        <w:rPr>
          <w:b/>
        </w:rPr>
      </w:pPr>
      <w:r w:rsidRPr="005D4757">
        <w:rPr>
          <w:b/>
          <w:bCs/>
        </w:rPr>
        <w:t>«</w:t>
      </w:r>
      <w:r w:rsidRPr="005D4757">
        <w:rPr>
          <w:b/>
        </w:rPr>
        <w:t xml:space="preserve">Психолого-педагогические основы дифференциации и интеграции </w:t>
      </w:r>
    </w:p>
    <w:p w:rsidR="005D4757" w:rsidRPr="005D4757" w:rsidRDefault="005D4757" w:rsidP="005D4757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5D4757">
        <w:rPr>
          <w:b/>
        </w:rPr>
        <w:t>педагогического труда</w:t>
      </w:r>
      <w:r w:rsidRPr="005D4757">
        <w:rPr>
          <w:b/>
          <w:bCs/>
        </w:rPr>
        <w:t>»</w:t>
      </w:r>
    </w:p>
    <w:p w:rsidR="008D561C" w:rsidRDefault="008D561C" w:rsidP="003F655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3F655C" w:rsidRPr="00133D68" w:rsidRDefault="003F655C" w:rsidP="003F655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</w:t>
      </w:r>
      <w:r w:rsidR="00291ED5">
        <w:t>Психолого-педагогические основы дифференциации и интеграции педагогического труда</w:t>
      </w:r>
      <w:r>
        <w:t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кейс-заданий,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3F655C" w:rsidRPr="00133D68" w:rsidRDefault="003F655C" w:rsidP="003F65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3F655C" w:rsidRPr="00133D68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3F655C" w:rsidRPr="00133D68" w:rsidRDefault="003F655C" w:rsidP="003F655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r w:rsidR="00291ED5">
        <w:t>Психолого-педагогические основы дифференциации и интеграции педагогического труда</w:t>
      </w:r>
      <w:r>
        <w:t xml:space="preserve">» происходит параллельно с дисциплиной «Методика обучения </w:t>
      </w:r>
      <w:r w:rsidR="001200FB">
        <w:t>истории</w:t>
      </w:r>
      <w:r>
        <w:t>», педагогической проектной практикой.  Дисциплина «</w:t>
      </w:r>
      <w:r w:rsidR="00291ED5">
        <w:t>Психолого-педагогические основы дифференциации и интеграции педагогического труда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3F655C" w:rsidRPr="009879DB" w:rsidRDefault="003F655C" w:rsidP="003F655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>Целями освоения дисциплины «</w:t>
      </w:r>
      <w:r w:rsidR="00291ED5">
        <w:t>Психолого-педагогические основы дифференциации и интеграции педагогического труда</w:t>
      </w:r>
      <w:r w:rsidRPr="009879DB">
        <w:t xml:space="preserve">» являются: формирование у студентов базовых знаний в области методики обучения истории,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3F655C" w:rsidRPr="009879DB" w:rsidRDefault="003F655C" w:rsidP="003F655C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3F655C" w:rsidRPr="009879DB" w:rsidRDefault="003F655C" w:rsidP="003F655C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 w:rsidR="001200FB">
        <w:rPr>
          <w:rFonts w:ascii="Times New Roman" w:hAnsi="Times New Roman"/>
          <w:sz w:val="24"/>
          <w:szCs w:val="24"/>
        </w:rPr>
        <w:t>Религии России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3F655C" w:rsidRPr="009879DB" w:rsidRDefault="003F655C" w:rsidP="003F655C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проектирование учебного процесса по истории;</w:t>
      </w:r>
    </w:p>
    <w:p w:rsidR="003F655C" w:rsidRPr="009879DB" w:rsidRDefault="003F655C" w:rsidP="003F655C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>
        <w:rPr>
          <w:rFonts w:ascii="Times New Roman" w:hAnsi="Times New Roman"/>
          <w:sz w:val="24"/>
          <w:szCs w:val="24"/>
        </w:rPr>
        <w:t>по</w:t>
      </w:r>
      <w:r w:rsidRPr="009879DB">
        <w:rPr>
          <w:rFonts w:ascii="Times New Roman" w:hAnsi="Times New Roman"/>
          <w:sz w:val="24"/>
          <w:szCs w:val="24"/>
        </w:rPr>
        <w:t xml:space="preserve"> истории с использованием различных технологий обучения;</w:t>
      </w:r>
    </w:p>
    <w:p w:rsidR="003F655C" w:rsidRPr="00133D68" w:rsidRDefault="003F655C" w:rsidP="003F655C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3F655C" w:rsidRPr="00133D68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93"/>
        <w:gridCol w:w="1426"/>
      </w:tblGrid>
      <w:tr w:rsidR="003F655C" w:rsidRPr="00133D68" w:rsidTr="008925B8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133D68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133D68" w:rsidRDefault="003F655C" w:rsidP="003F655C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133D68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133D68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133D68" w:rsidRDefault="003F655C" w:rsidP="009C248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 xml:space="preserve">Код </w:t>
            </w:r>
            <w:r w:rsidR="009C248C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133D68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17CD2" w:rsidRPr="00A51EE6" w:rsidTr="008925B8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7CD2" w:rsidRPr="00DC449B" w:rsidRDefault="00117CD2" w:rsidP="00117CD2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CD2" w:rsidRDefault="00117CD2" w:rsidP="00117CD2">
            <w:pPr>
              <w:rPr>
                <w:rFonts w:cstheme="minorBidi"/>
              </w:rPr>
            </w:pPr>
            <w:r>
              <w:t xml:space="preserve">Владеет психолого-педагогическими основами </w:t>
            </w:r>
            <w:r>
              <w:lastRenderedPageBreak/>
              <w:t>дифференциации и интеграции педагогического труда, осуществляет</w:t>
            </w:r>
          </w:p>
          <w:p w:rsidR="00117CD2" w:rsidRPr="00384EA7" w:rsidRDefault="00117CD2" w:rsidP="00117CD2">
            <w:pPr>
              <w:jc w:val="both"/>
              <w:rPr>
                <w:lang w:eastAsia="en-US"/>
              </w:rPr>
            </w:pPr>
            <w:r>
              <w:t>персональный менеджмент педагога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CD2" w:rsidRPr="000C0E31" w:rsidRDefault="00117CD2" w:rsidP="00117CD2">
            <w:pPr>
              <w:tabs>
                <w:tab w:val="left" w:pos="160"/>
                <w:tab w:val="left" w:pos="415"/>
              </w:tabs>
            </w:pPr>
            <w:r>
              <w:lastRenderedPageBreak/>
              <w:t>ОР. 1.1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7CD2" w:rsidRPr="00632879" w:rsidRDefault="00117CD2" w:rsidP="009F1188">
            <w:r w:rsidRPr="00632879">
              <w:t>Знать</w:t>
            </w:r>
            <w:r w:rsidRPr="00632879">
              <w:tab/>
            </w:r>
            <w:r w:rsidR="009F1188">
              <w:t xml:space="preserve">основы дифференциации и интеграции педагогического </w:t>
            </w:r>
            <w:r w:rsidR="009F1188">
              <w:lastRenderedPageBreak/>
              <w:t>труда, персонального менеджмента педагога</w:t>
            </w:r>
          </w:p>
          <w:p w:rsidR="00117CD2" w:rsidRPr="00632879" w:rsidRDefault="00117CD2" w:rsidP="00117CD2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Pr="00632879">
              <w:tab/>
            </w:r>
            <w:r w:rsidR="009F1188">
              <w:t>осуществлять дифференциацию и интеграцию педагогического труда и персональный менеджмент педагога</w:t>
            </w:r>
          </w:p>
          <w:p w:rsidR="00117CD2" w:rsidRPr="00632879" w:rsidRDefault="00117CD2" w:rsidP="009F1188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Pr="00632879">
              <w:t>разнообразными приемами и методами осуществления профессиональной деятельности</w:t>
            </w:r>
            <w:r w:rsidR="009F1188">
              <w:t xml:space="preserve"> и менеджмента педагога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CD2" w:rsidRDefault="008925B8" w:rsidP="00117CD2">
            <w:pPr>
              <w:tabs>
                <w:tab w:val="left" w:pos="160"/>
                <w:tab w:val="left" w:pos="415"/>
              </w:tabs>
              <w:rPr>
                <w:color w:val="000000"/>
                <w:kern w:val="24"/>
              </w:rPr>
            </w:pPr>
            <w:r>
              <w:lastRenderedPageBreak/>
              <w:t>УК.3.4</w:t>
            </w:r>
            <w:r w:rsidRPr="00120426">
              <w:rPr>
                <w:color w:val="000000"/>
                <w:kern w:val="24"/>
              </w:rPr>
              <w:t>.</w:t>
            </w:r>
          </w:p>
          <w:p w:rsidR="008925B8" w:rsidRDefault="008925B8" w:rsidP="00117CD2">
            <w:pPr>
              <w:tabs>
                <w:tab w:val="left" w:pos="160"/>
                <w:tab w:val="left" w:pos="415"/>
              </w:tabs>
            </w:pPr>
            <w:r w:rsidRPr="00120426">
              <w:t>УК.6.2.</w:t>
            </w:r>
          </w:p>
          <w:p w:rsidR="008925B8" w:rsidRDefault="008925B8" w:rsidP="00117CD2">
            <w:pPr>
              <w:tabs>
                <w:tab w:val="left" w:pos="160"/>
                <w:tab w:val="left" w:pos="415"/>
              </w:tabs>
            </w:pPr>
            <w:r w:rsidRPr="00120426">
              <w:t>ОПК.2.2.</w:t>
            </w:r>
          </w:p>
          <w:p w:rsidR="008925B8" w:rsidRDefault="008925B8" w:rsidP="00117CD2">
            <w:pPr>
              <w:tabs>
                <w:tab w:val="left" w:pos="160"/>
                <w:tab w:val="left" w:pos="415"/>
              </w:tabs>
            </w:pPr>
            <w:r w:rsidRPr="00120426">
              <w:t>ОПК.2.3.</w:t>
            </w:r>
          </w:p>
          <w:p w:rsidR="008925B8" w:rsidRDefault="008925B8" w:rsidP="008925B8">
            <w:pPr>
              <w:tabs>
                <w:tab w:val="left" w:pos="160"/>
                <w:tab w:val="left" w:pos="415"/>
              </w:tabs>
            </w:pPr>
            <w:r w:rsidRPr="00120426">
              <w:lastRenderedPageBreak/>
              <w:t>ОПК.2.</w:t>
            </w:r>
            <w:r>
              <w:t>4</w:t>
            </w:r>
            <w:r w:rsidRPr="00120426">
              <w:t>. ОПК.2.5.</w:t>
            </w:r>
          </w:p>
          <w:p w:rsidR="009865F0" w:rsidRDefault="009865F0" w:rsidP="008925B8">
            <w:pPr>
              <w:tabs>
                <w:tab w:val="left" w:pos="160"/>
                <w:tab w:val="left" w:pos="415"/>
              </w:tabs>
            </w:pPr>
            <w:r w:rsidRPr="00120426">
              <w:t>ОПК.6.3.</w:t>
            </w:r>
          </w:p>
          <w:p w:rsidR="009865F0" w:rsidRPr="000C0E31" w:rsidRDefault="009865F0" w:rsidP="008925B8">
            <w:pPr>
              <w:tabs>
                <w:tab w:val="left" w:pos="160"/>
                <w:tab w:val="left" w:pos="415"/>
              </w:tabs>
            </w:pPr>
            <w:r w:rsidRPr="00120426">
              <w:t>ОПК.7.2.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CD2" w:rsidRPr="00384EA7" w:rsidRDefault="00117CD2" w:rsidP="00117CD2">
            <w:pPr>
              <w:jc w:val="both"/>
            </w:pPr>
            <w:r>
              <w:lastRenderedPageBreak/>
              <w:t>Кейс-задание</w:t>
            </w:r>
          </w:p>
          <w:p w:rsidR="00117CD2" w:rsidRDefault="00117CD2" w:rsidP="00117CD2">
            <w:pPr>
              <w:jc w:val="both"/>
            </w:pPr>
            <w:r>
              <w:t>Проект</w:t>
            </w:r>
          </w:p>
          <w:p w:rsidR="00117CD2" w:rsidRDefault="00117CD2" w:rsidP="00117CD2">
            <w:pPr>
              <w:jc w:val="both"/>
            </w:pPr>
            <w:r>
              <w:t>Контрольн</w:t>
            </w:r>
            <w:r>
              <w:lastRenderedPageBreak/>
              <w:t>ая работа</w:t>
            </w:r>
          </w:p>
          <w:p w:rsidR="00117CD2" w:rsidRPr="00384EA7" w:rsidRDefault="00117CD2" w:rsidP="00117CD2">
            <w:pPr>
              <w:jc w:val="both"/>
              <w:rPr>
                <w:b/>
                <w:lang w:eastAsia="en-US"/>
              </w:rPr>
            </w:pPr>
          </w:p>
        </w:tc>
      </w:tr>
    </w:tbl>
    <w:p w:rsidR="003F655C" w:rsidRDefault="003F655C" w:rsidP="003F655C">
      <w:pPr>
        <w:autoSpaceDE w:val="0"/>
        <w:autoSpaceDN w:val="0"/>
        <w:adjustRightInd w:val="0"/>
        <w:jc w:val="both"/>
        <w:rPr>
          <w:b/>
          <w:bCs/>
        </w:rPr>
      </w:pPr>
    </w:p>
    <w:p w:rsidR="003F655C" w:rsidRDefault="003F655C" w:rsidP="003F65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3F655C" w:rsidRPr="00D30CBA" w:rsidRDefault="003F655C" w:rsidP="003F655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(3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5</w:t>
      </w:r>
      <w:r w:rsidR="008D561C">
        <w:rPr>
          <w:rFonts w:ascii="Times New Roman CYR" w:hAnsi="Times New Roman CYR" w:cs="Times New Roman CYR"/>
          <w:bCs/>
          <w:i/>
        </w:rPr>
        <w:t>семестр</w:t>
      </w:r>
      <w:r w:rsidRPr="00D30CBA">
        <w:rPr>
          <w:rFonts w:ascii="Times New Roman CYR" w:hAnsi="Times New Roman CYR" w:cs="Times New Roman CYR"/>
          <w:bCs/>
          <w:i/>
        </w:rPr>
        <w:t>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29"/>
        <w:gridCol w:w="1378"/>
        <w:gridCol w:w="1203"/>
        <w:gridCol w:w="866"/>
      </w:tblGrid>
      <w:tr w:rsidR="003F655C" w:rsidRPr="00A51EE6" w:rsidTr="008D561C">
        <w:trPr>
          <w:trHeight w:val="203"/>
        </w:trPr>
        <w:tc>
          <w:tcPr>
            <w:tcW w:w="42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655C" w:rsidRPr="007B7AAC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F655C" w:rsidRPr="00A51EE6" w:rsidTr="008D561C">
        <w:trPr>
          <w:trHeight w:val="533"/>
        </w:trPr>
        <w:tc>
          <w:tcPr>
            <w:tcW w:w="42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7B7AAC" w:rsidRDefault="003F655C" w:rsidP="003F655C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3F655C" w:rsidRPr="00FC710B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F655C" w:rsidRPr="00C020F0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3F655C" w:rsidRPr="00A51EE6" w:rsidTr="008D561C">
        <w:trPr>
          <w:trHeight w:val="1"/>
        </w:trPr>
        <w:tc>
          <w:tcPr>
            <w:tcW w:w="42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FC710B" w:rsidRDefault="003F655C" w:rsidP="003F655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C020F0" w:rsidRDefault="003F655C" w:rsidP="003F655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3F655C" w:rsidRPr="00B00C5E" w:rsidTr="008D561C">
        <w:trPr>
          <w:trHeight w:val="279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F655C" w:rsidRPr="00511ECB" w:rsidRDefault="003F655C" w:rsidP="003F655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 семестр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F655C" w:rsidRPr="00B00C5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F655C" w:rsidRPr="00B00C5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7B7AAC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7B7AAC" w:rsidRDefault="0006359D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B00C5E" w:rsidRDefault="0006359D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3F655C" w:rsidRPr="00B00C5E" w:rsidTr="008D561C">
        <w:trPr>
          <w:trHeight w:val="268"/>
        </w:trPr>
        <w:tc>
          <w:tcPr>
            <w:tcW w:w="42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Default="00364CF0" w:rsidP="003F655C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2142F6">
              <w:rPr>
                <w:b/>
              </w:rPr>
              <w:t xml:space="preserve">Раздел 1. </w:t>
            </w:r>
            <w:r>
              <w:rPr>
                <w:b/>
              </w:rPr>
              <w:t>Теоретические аспекты проблемы дифференциации и интеграции  педагогического труда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7B7AAC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7B7AAC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B00C5E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</w:tr>
      <w:tr w:rsidR="003F655C" w:rsidRPr="00B00C5E" w:rsidTr="008D561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68655D" w:rsidRDefault="0068655D" w:rsidP="007536C8">
            <w:pPr>
              <w:autoSpaceDE w:val="0"/>
              <w:autoSpaceDN w:val="0"/>
              <w:adjustRightInd w:val="0"/>
            </w:pPr>
            <w:r>
              <w:t>Тема 1.1.</w:t>
            </w:r>
            <w:r w:rsidRPr="0068655D">
              <w:t xml:space="preserve"> Теори</w:t>
            </w:r>
            <w:r>
              <w:t>я</w:t>
            </w:r>
            <w:r w:rsidRPr="0068655D">
              <w:t xml:space="preserve"> разделения педагогического труда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48091F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7B7AAC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7B7AAC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B00C5E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3F655C" w:rsidRPr="00B00C5E" w:rsidTr="008D561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68655D" w:rsidP="0068655D">
            <w:pPr>
              <w:autoSpaceDE w:val="0"/>
              <w:autoSpaceDN w:val="0"/>
              <w:adjustRightInd w:val="0"/>
            </w:pPr>
            <w:r>
              <w:t xml:space="preserve">Тема 1. 2. </w:t>
            </w:r>
            <w:r w:rsidRPr="0068655D">
              <w:t>Модели</w:t>
            </w:r>
            <w:r>
              <w:t xml:space="preserve"> </w:t>
            </w:r>
            <w:r w:rsidRPr="0068655D">
              <w:t>разделения педагогического труда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3F655C" w:rsidP="003F655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48091F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3F655C" w:rsidRPr="0068655D" w:rsidTr="008D561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68655D" w:rsidRDefault="0068655D" w:rsidP="0068655D">
            <w:pPr>
              <w:rPr>
                <w:b/>
              </w:rPr>
            </w:pPr>
            <w:r w:rsidRPr="0068655D">
              <w:rPr>
                <w:b/>
              </w:rPr>
              <w:t>Раздел 2. Новые компетенции учителя в условиях дифференциации и интеграции педагогического труда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68655D" w:rsidRDefault="00940956" w:rsidP="0094095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</w:tc>
      </w:tr>
      <w:tr w:rsidR="003F655C" w:rsidRPr="00B00C5E" w:rsidTr="008D561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Default="0068655D" w:rsidP="0068655D">
            <w:pPr>
              <w:autoSpaceDE w:val="0"/>
              <w:autoSpaceDN w:val="0"/>
              <w:adjustRightInd w:val="0"/>
            </w:pPr>
            <w:r w:rsidRPr="0068655D">
              <w:t>Тема 2.</w:t>
            </w:r>
            <w:r>
              <w:t>1</w:t>
            </w:r>
            <w:r w:rsidRPr="0068655D">
              <w:t>.</w:t>
            </w:r>
            <w:r w:rsidR="007536C8">
              <w:t xml:space="preserve"> Психологические компетенции педагога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940956" w:rsidP="00940956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3F655C" w:rsidRPr="00B00C5E" w:rsidTr="008D561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68655D" w:rsidRDefault="0068655D" w:rsidP="0068655D">
            <w:pPr>
              <w:autoSpaceDE w:val="0"/>
              <w:autoSpaceDN w:val="0"/>
              <w:adjustRightInd w:val="0"/>
            </w:pPr>
            <w:r w:rsidRPr="0068655D">
              <w:t>Тема 2.</w:t>
            </w:r>
            <w:r>
              <w:t>2</w:t>
            </w:r>
            <w:r w:rsidRPr="0068655D">
              <w:t>. Психолого-педагогическая помощь школьникам с дезадаптивным поведением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68655D" w:rsidRPr="00B00C5E" w:rsidTr="00830A73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655D" w:rsidRPr="0068655D" w:rsidRDefault="0068655D" w:rsidP="00386E25">
            <w:pPr>
              <w:autoSpaceDE w:val="0"/>
              <w:autoSpaceDN w:val="0"/>
              <w:adjustRightInd w:val="0"/>
            </w:pPr>
            <w:r w:rsidRPr="0068655D">
              <w:t>Тема 2.3. Организация индивидуального подхода в обучении школьников с трудностями в обучении и развитии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68655D" w:rsidRPr="00B00C5E" w:rsidTr="00E67541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655D" w:rsidRPr="0068655D" w:rsidRDefault="0068655D" w:rsidP="00386E25">
            <w:pPr>
              <w:autoSpaceDE w:val="0"/>
              <w:autoSpaceDN w:val="0"/>
              <w:adjustRightInd w:val="0"/>
              <w:jc w:val="both"/>
            </w:pPr>
            <w:r w:rsidRPr="0068655D">
              <w:t>Тема 2.4. Психолого-педагогическая работа учителя с одаренными школьниками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68655D" w:rsidRPr="0068655D" w:rsidTr="00883EC3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655D" w:rsidRPr="0068655D" w:rsidRDefault="0068655D" w:rsidP="00386E25">
            <w:pPr>
              <w:rPr>
                <w:b/>
              </w:rPr>
            </w:pPr>
            <w:r w:rsidRPr="0068655D">
              <w:rPr>
                <w:b/>
              </w:rPr>
              <w:lastRenderedPageBreak/>
              <w:t>Раздел 3. Развитие личности педагога в новых условиях профессиональной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Pr="0068655D" w:rsidRDefault="00940956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68655D" w:rsidRPr="00B00C5E" w:rsidTr="00F14D5C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655D" w:rsidRPr="0068655D" w:rsidRDefault="007536C8" w:rsidP="00386E25">
            <w:pPr>
              <w:autoSpaceDE w:val="0"/>
              <w:autoSpaceDN w:val="0"/>
              <w:adjustRightInd w:val="0"/>
              <w:jc w:val="both"/>
            </w:pPr>
            <w:r>
              <w:t xml:space="preserve">Тема </w:t>
            </w:r>
            <w:r w:rsidR="0068655D" w:rsidRPr="0068655D">
              <w:t>3.1.</w:t>
            </w:r>
            <w:r>
              <w:t xml:space="preserve"> </w:t>
            </w:r>
            <w:r w:rsidR="0068655D" w:rsidRPr="0068655D">
              <w:t>Психологические закономерности становления и проявлений личности педагога в новых условиях профессиональной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560A4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Default="00940956" w:rsidP="003F655C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68655D" w:rsidRPr="00B00C5E" w:rsidTr="008D561C">
        <w:trPr>
          <w:trHeight w:val="357"/>
        </w:trPr>
        <w:tc>
          <w:tcPr>
            <w:tcW w:w="425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72699C" w:rsidRDefault="0068655D" w:rsidP="003F655C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68655D" w:rsidP="00386E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655D" w:rsidRPr="00B00C5E" w:rsidRDefault="0068655D" w:rsidP="00386E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Pr="007B7AAC" w:rsidRDefault="0068655D" w:rsidP="00386E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Pr="007B7AAC" w:rsidRDefault="0068655D" w:rsidP="00386E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655D" w:rsidRPr="00B00C5E" w:rsidRDefault="0068655D" w:rsidP="00386E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3F655C" w:rsidRDefault="003F655C" w:rsidP="003F655C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3F655C" w:rsidRPr="00DF2345" w:rsidRDefault="003F655C" w:rsidP="003F655C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</w:p>
    <w:p w:rsidR="003F655C" w:rsidRDefault="003F655C" w:rsidP="003F655C">
      <w:pPr>
        <w:rPr>
          <w:b/>
          <w:bCs/>
        </w:rPr>
      </w:pPr>
    </w:p>
    <w:p w:rsidR="003F655C" w:rsidRDefault="003F655C" w:rsidP="003F655C">
      <w:pPr>
        <w:rPr>
          <w:b/>
          <w:bCs/>
        </w:rPr>
      </w:pPr>
      <w:r>
        <w:rPr>
          <w:b/>
          <w:bCs/>
        </w:rPr>
        <w:br w:type="page"/>
      </w:r>
    </w:p>
    <w:p w:rsidR="003F655C" w:rsidRDefault="003F655C" w:rsidP="003F655C">
      <w:pPr>
        <w:jc w:val="center"/>
        <w:rPr>
          <w:b/>
          <w:bCs/>
        </w:rPr>
      </w:pPr>
      <w:r w:rsidRPr="00580390">
        <w:rPr>
          <w:b/>
          <w:bCs/>
        </w:rPr>
        <w:lastRenderedPageBreak/>
        <w:t>6. Технологическая карта дисциплины</w:t>
      </w:r>
    </w:p>
    <w:p w:rsidR="003F655C" w:rsidRPr="00580390" w:rsidRDefault="003F655C" w:rsidP="003F655C">
      <w:pPr>
        <w:rPr>
          <w:b/>
          <w:bCs/>
        </w:rPr>
      </w:pPr>
    </w:p>
    <w:p w:rsidR="003F655C" w:rsidRPr="00FC710B" w:rsidRDefault="003F655C" w:rsidP="003F655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3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5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2197"/>
        <w:gridCol w:w="1648"/>
        <w:gridCol w:w="1135"/>
        <w:gridCol w:w="1102"/>
        <w:gridCol w:w="829"/>
        <w:gridCol w:w="793"/>
      </w:tblGrid>
      <w:tr w:rsidR="003F655C" w:rsidRPr="00A51EE6" w:rsidTr="004F7FD4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jc w:val="center"/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3F655C" w:rsidRPr="00A51EE6" w:rsidTr="004F7FD4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3F655C" w:rsidRPr="00A51EE6" w:rsidTr="004F7FD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4F7FD4" w:rsidRDefault="003F655C" w:rsidP="004F7FD4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 w:rsidR="004F7FD4">
              <w:rPr>
                <w:lang w:val="en-US"/>
              </w:rPr>
              <w:t>-</w:t>
            </w:r>
            <w:r w:rsidR="004F7FD4">
              <w:t>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384EA7" w:rsidRDefault="003F655C" w:rsidP="003F655C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3F655C" w:rsidRPr="00384EA7" w:rsidRDefault="003F655C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3F655C" w:rsidRPr="00384EA7" w:rsidRDefault="003F655C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3F655C" w:rsidRPr="00384EA7" w:rsidRDefault="003F655C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3F655C" w:rsidRPr="00384EA7" w:rsidRDefault="003F655C" w:rsidP="003F655C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3F655C" w:rsidRPr="00384EA7" w:rsidRDefault="003F655C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3F655C" w:rsidRPr="00384EA7" w:rsidRDefault="003F655C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3F655C" w:rsidRPr="00FB108C" w:rsidRDefault="003F655C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A51EE6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4F7FD4" w:rsidRPr="00A51EE6" w:rsidTr="004F7FD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7FD4" w:rsidRPr="00A51EE6" w:rsidRDefault="004F7FD4" w:rsidP="003F655C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7FD4" w:rsidRPr="004F7FD4" w:rsidRDefault="004F7FD4" w:rsidP="00386E25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>
              <w:t>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384EA7" w:rsidRDefault="004F7FD4" w:rsidP="003F655C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F7FD4" w:rsidRPr="00384EA7" w:rsidRDefault="004F7FD4" w:rsidP="003F655C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F7FD4" w:rsidRPr="00384EA7" w:rsidRDefault="004F7FD4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4F7FD4" w:rsidRPr="00384EA7" w:rsidRDefault="004F7FD4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4F7FD4" w:rsidRPr="00A51EE6" w:rsidRDefault="004F7FD4" w:rsidP="003F655C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A51EE6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4F7FD4" w:rsidRPr="00A51EE6" w:rsidTr="004F7FD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7FD4" w:rsidRPr="00A51EE6" w:rsidRDefault="004F7FD4" w:rsidP="003F655C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7FD4" w:rsidRPr="004F7FD4" w:rsidRDefault="004F7FD4" w:rsidP="00386E25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>
              <w:t>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Default="004F7FD4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 xml:space="preserve">Интерактивная лекция </w:t>
            </w:r>
          </w:p>
          <w:p w:rsidR="004F7FD4" w:rsidRPr="00384EA7" w:rsidRDefault="004F7FD4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4F7FD4" w:rsidRPr="00FB108C" w:rsidRDefault="004F7FD4" w:rsidP="003F655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A51EE6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7FD4" w:rsidRPr="00926189" w:rsidRDefault="004F7FD4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F655C" w:rsidRPr="00420CEC" w:rsidTr="004F7FD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420CEC" w:rsidRDefault="003F655C" w:rsidP="003F655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420CEC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ED5EB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ED5EB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ED5EB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ED5EB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ED5EB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ED5EBE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3F655C" w:rsidRPr="00420CEC" w:rsidTr="004F7FD4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420CEC" w:rsidRDefault="003F655C" w:rsidP="003F655C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420CEC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420CEC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55C" w:rsidRPr="00420CEC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E10588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655C" w:rsidRPr="00E10588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55C" w:rsidRPr="00926189" w:rsidRDefault="003F655C" w:rsidP="003F655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3F655C" w:rsidRPr="009F0DCA" w:rsidRDefault="003F655C" w:rsidP="003F655C">
      <w:pPr>
        <w:autoSpaceDE w:val="0"/>
        <w:autoSpaceDN w:val="0"/>
        <w:adjustRightInd w:val="0"/>
        <w:jc w:val="both"/>
        <w:rPr>
          <w:b/>
          <w:bCs/>
        </w:rPr>
      </w:pPr>
    </w:p>
    <w:p w:rsidR="003F655C" w:rsidRDefault="003F655C" w:rsidP="003F655C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3F655C" w:rsidRPr="008B5C35" w:rsidRDefault="003F655C" w:rsidP="003F655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3F655C" w:rsidRDefault="003F655C" w:rsidP="003F655C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9"/>
        <w:gridCol w:w="1501"/>
        <w:gridCol w:w="1927"/>
        <w:gridCol w:w="968"/>
        <w:gridCol w:w="4634"/>
      </w:tblGrid>
      <w:tr w:rsidR="003F655C" w:rsidTr="002C1160">
        <w:trPr>
          <w:trHeight w:val="855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3F655C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655C" w:rsidRPr="00A8638A" w:rsidRDefault="003F655C" w:rsidP="003F655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655C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3F655C" w:rsidRPr="00186BA5" w:rsidRDefault="003F655C" w:rsidP="003F655C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F655C" w:rsidRDefault="003F655C" w:rsidP="003F655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2C1160" w:rsidTr="002C1160">
        <w:trPr>
          <w:trHeight w:val="237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>
            <w:r>
              <w:t>1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2C1160" w:rsidRPr="004F7FD4" w:rsidRDefault="002C1160" w:rsidP="00386E25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>
              <w:t>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>
            <w:r>
              <w:t>Кейс-задание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Pr="00021808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C1160" w:rsidRPr="00C417DE" w:rsidRDefault="002C1160" w:rsidP="003F655C">
            <w:pPr>
              <w:shd w:val="clear" w:color="auto" w:fill="FFFFFF"/>
            </w:pPr>
            <w: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2C1160" w:rsidTr="002C1160">
        <w:trPr>
          <w:trHeight w:val="18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C1160" w:rsidRPr="00C417DE" w:rsidRDefault="002C1160" w:rsidP="003F655C">
            <w:pPr>
              <w:shd w:val="clear" w:color="auto" w:fill="FFFFFF"/>
            </w:pPr>
            <w:r>
              <w:t xml:space="preserve">Обучающийся смог выделить </w:t>
            </w:r>
            <w:r>
              <w:lastRenderedPageBreak/>
              <w:t>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C1160" w:rsidRPr="00C417DE" w:rsidRDefault="002C1160" w:rsidP="003F655C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>
            <w:r>
              <w:t>2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2C1160" w:rsidRPr="004F7FD4" w:rsidRDefault="002C1160" w:rsidP="00386E25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>
              <w:t>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>
            <w:r>
              <w:t>Контрольная работа</w:t>
            </w:r>
          </w:p>
          <w:p w:rsidR="002C1160" w:rsidRDefault="002C1160" w:rsidP="003F655C"/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jc w:val="both"/>
            </w:pPr>
            <w:r>
              <w:t>Обучающийся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jc w:val="both"/>
            </w:pPr>
            <w:r>
              <w:t>Обучающийся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jc w:val="both"/>
            </w:pPr>
            <w:r>
              <w:t>Обучающийся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>
            <w:r>
              <w:t>3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2C1160" w:rsidRPr="004F7FD4" w:rsidRDefault="002C1160" w:rsidP="00386E25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>
              <w:t>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>
            <w:r>
              <w:t xml:space="preserve">Проект 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jc w:val="both"/>
            </w:pPr>
            <w: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C1160" w:rsidRDefault="002C1160" w:rsidP="003F655C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</w:t>
            </w:r>
            <w:r w:rsidRPr="00C008EB">
              <w:lastRenderedPageBreak/>
              <w:t xml:space="preserve">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эффективности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>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2C1160" w:rsidTr="002C116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1160" w:rsidRDefault="002C1160" w:rsidP="003F655C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1160" w:rsidRDefault="002C1160" w:rsidP="003F655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C1160" w:rsidRDefault="002C1160" w:rsidP="003F655C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диалог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3F655C" w:rsidRPr="00415C7C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>1. Засобина, Г.А. Психолого-педагогические основы образовательного процесса в высшей школе : учебное пособие / Г.А. Засобина, Т.А. Воронова, И.И. Корягина. - Москва ; Берлин : Директ-Медиа, 2015. - 231 с. : ил. - Библиогр. в кн. - ISBN 978-5-4475-3743-2 ; То же [Электронный ресурс]. - URL: </w:t>
      </w:r>
      <w:hyperlink r:id="rId10" w:history="1">
        <w:r w:rsidRPr="004C07E4">
          <w:rPr>
            <w:rStyle w:val="ad"/>
          </w:rPr>
          <w:t>http://biblioclub.ru/index.php?page=book&amp;id=272317</w:t>
        </w:r>
      </w:hyperlink>
      <w:r w:rsidRPr="004C07E4">
        <w:t> 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>2. Зинченко, В.П. Психологические основы педагогики: (Психолого-педагогические основы построения системы развивающего обучения Д. Б. Эльконина — В. В. Давыдова) : учебное пособие / В.П. Зинченко. - Москва : Директ-Медиа, 2014. - 331 с. - ISBN 978-5-4458-3809-8 ; То же [Электронный ресурс]. - URL: </w:t>
      </w:r>
      <w:hyperlink r:id="rId11" w:history="1">
        <w:r w:rsidRPr="004C07E4">
          <w:rPr>
            <w:rStyle w:val="ad"/>
          </w:rPr>
          <w:t>http://biblioclub.ru/index.php?page=book&amp;id=226379</w:t>
        </w:r>
      </w:hyperlink>
      <w:r w:rsidRPr="004C07E4">
        <w:t> 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lastRenderedPageBreak/>
        <w:t>3. Ефремова, О.И. Педагогическая психология : учебное пособие для студентов педагогических институтов / О.И. Ефремова, Л.И. Кобышева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 ; Берлин : Директ-Медиа, 2017. - 172 с. : ил., табл. - Библиогр.: с. 163-167. - ISBN 978-5-4475-9217-2 ; То же [Электронный ресурс]. - URL: </w:t>
      </w:r>
      <w:hyperlink r:id="rId12" w:history="1">
        <w:r w:rsidRPr="004C07E4">
          <w:t>http://biblioclub.ru/index.php?page=book&amp;id=464121</w:t>
        </w:r>
      </w:hyperlink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C07E4">
        <w:rPr>
          <w:bCs/>
          <w:i/>
          <w:iCs/>
        </w:rPr>
        <w:t>7.2. Дополнительная литература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>1. Артеменко, О.Н. Психолого-педагогические основы индивидуальной помощи детям : учебное пособие (курс лекций) / О.Н. Артеменко, Н.А. Звездина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2016. - 141 с. - Библиогр. в кн. ; То же [Электронный ресурс]. - URL: </w:t>
      </w:r>
      <w:hyperlink r:id="rId13" w:history="1">
        <w:r w:rsidRPr="004C07E4">
          <w:rPr>
            <w:rStyle w:val="ad"/>
          </w:rPr>
          <w:t>http://biblioclub.ru/index.php?page=book&amp;id=458665</w:t>
        </w:r>
      </w:hyperlink>
      <w:r w:rsidRPr="004C07E4">
        <w:t> 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>2. Скуднова, Т.Д. Психолого-педагогическая антропология : учебное пособие для вузов / Т.Д. Скуднова, Л.И. Кобышева, С.Ю. Шалова. - Москва ; Берлин : Директ-Медиа, 2018. - 356 с. - ISBN 978-5-4475-9533-3 ; То же [Электронный ресурс]. - URL: </w:t>
      </w:r>
      <w:hyperlink r:id="rId14" w:history="1">
        <w:r w:rsidRPr="004C07E4">
          <w:rPr>
            <w:rStyle w:val="ad"/>
          </w:rPr>
          <w:t>http://biblioclub.ru/index.php?page=book&amp;id=481195</w:t>
        </w:r>
      </w:hyperlink>
      <w:r w:rsidRPr="004C07E4">
        <w:t> 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>3. Гин, А.А. Приемы педагогической техники: Свобода выбора. Открытость. Деятельность. Обратная связь. Идеальность : пособие для учителя / А.А. Гин ; под ред. А.Л. Камина. - 14-е изд. - Москва : Вита-Пресс, 2016. - 112 с. : ил. - Библиогр. в кн. - ISBN 978-5-7755-3238-3 ; То же [Электронный ресурс]. - URL: </w:t>
      </w:r>
      <w:hyperlink r:id="rId15" w:history="1">
        <w:r w:rsidRPr="004C07E4">
          <w:rPr>
            <w:rStyle w:val="ad"/>
          </w:rPr>
          <w:t>http://biblioclub.ru/index.php?page=book&amp;id=458902</w:t>
        </w:r>
      </w:hyperlink>
      <w:r w:rsidRPr="004C07E4">
        <w:t> 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>4. Мардахаев, Л.В. Социальная педагогика: теоретико-методологические основы : учебник / Л.В. Мардахаев ; Министерство образования и науки Российской Федерации, Российский государственный социальный университет. - Москва ; Берлин : Директ-Медиа, 2019. - 222 с. : табл., схем. - Библиогр. в кн. - ISBN 978-5-4475-9739-9 ; То же [Электронный ресурс]. - URL: </w:t>
      </w:r>
      <w:r w:rsidRPr="00A47B31">
        <w:t>http://biblioclub.ru/index.php</w:t>
      </w:r>
      <w:r>
        <w:t>?page=book&amp;id=493547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4C07E4">
        <w:t>5. Козьяков, Р.В. Организация и содержание специальной психологической помощи : учебник и практикум / Р.В. Козьяков, И.И. Поташова, М.А. Басин. - Москва ; Берлин : Директ-Медиа, 2017. - 357 с. : ил., табл. - Библиогр. в кн. - ISBN 978-5-4475-9081-9 ; То же [Электронный ресурс]. - URL: </w:t>
      </w:r>
      <w:hyperlink r:id="rId16" w:history="1">
        <w:r w:rsidRPr="004C07E4">
          <w:rPr>
            <w:rStyle w:val="ad"/>
          </w:rPr>
          <w:t>http://biblioclub.ru/index.php?page=book&amp;id=469116</w:t>
        </w:r>
      </w:hyperlink>
      <w:r w:rsidRPr="004C07E4">
        <w:t> 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C07E4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47B31" w:rsidRPr="004C07E4" w:rsidRDefault="00A47B31" w:rsidP="00A47B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C07E4">
        <w:t>Мандель, Б.Р. Современная педагогическая психология. Полный курс: иллюстрированное учебное пособие для студентов всех форм обучения : учебное пособие / Б.Р. Мандель. - Изд. 2-е, стер. - Москва ; Берлин : Директ-Медиа, 2019. - 829 с. : ил., табл. - Библиогр. в кн. - ISBN 978-5-4499-0061-6 ; То же [Электронный ресурс]. - URL: </w:t>
      </w:r>
      <w:hyperlink r:id="rId17" w:history="1">
        <w:r w:rsidRPr="004C07E4">
          <w:rPr>
            <w:rStyle w:val="ad"/>
          </w:rPr>
          <w:t>http://biblioclub.ru/index.php?page=book&amp;id=330471</w:t>
        </w:r>
      </w:hyperlink>
      <w:r w:rsidRPr="004C07E4">
        <w:t> </w:t>
      </w:r>
    </w:p>
    <w:p w:rsidR="003F655C" w:rsidRDefault="003F655C" w:rsidP="003F65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3F655C" w:rsidRPr="009F303D" w:rsidRDefault="003F655C" w:rsidP="003F655C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18" w:history="1">
        <w:r w:rsidRPr="009E5660">
          <w:rPr>
            <w:rStyle w:val="ad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3F655C" w:rsidRPr="009F303D" w:rsidRDefault="003F655C" w:rsidP="003F655C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</w:t>
      </w:r>
      <w:r w:rsidRPr="009F303D">
        <w:rPr>
          <w:rFonts w:ascii="Times New Roman" w:hAnsi="Times New Roman"/>
          <w:bCs/>
          <w:iCs/>
          <w:sz w:val="24"/>
          <w:szCs w:val="24"/>
        </w:rPr>
        <w:lastRenderedPageBreak/>
        <w:t xml:space="preserve">2014. - 387 с. : табл. - Библиогр. в кн. - ISBN 978-5-4475-2571-2 ; То же [Электронный ресурс]. - </w:t>
      </w:r>
      <w:hyperlink r:id="rId19" w:tgtFrame="_blank" w:history="1">
        <w:r w:rsidRPr="009F303D">
          <w:rPr>
            <w:rStyle w:val="ad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3F655C" w:rsidRDefault="003F655C" w:rsidP="003F65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3F655C" w:rsidRPr="00415C7C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3F655C" w:rsidRDefault="003F655C" w:rsidP="003F655C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3F655C" w:rsidRPr="00357B74" w:rsidRDefault="003F655C" w:rsidP="003F655C">
      <w:pPr>
        <w:spacing w:line="276" w:lineRule="auto"/>
        <w:ind w:firstLine="709"/>
        <w:jc w:val="both"/>
        <w:rPr>
          <w:spacing w:val="-4"/>
        </w:rPr>
      </w:pPr>
    </w:p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3F655C" w:rsidRDefault="003F655C" w:rsidP="003F655C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3F655C" w:rsidRPr="00C41B9F" w:rsidRDefault="003F655C" w:rsidP="003F655C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3F655C" w:rsidRDefault="003F655C" w:rsidP="003F655C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3F655C" w:rsidRPr="00DE288F" w:rsidRDefault="003F655C" w:rsidP="003F655C">
      <w:pPr>
        <w:autoSpaceDE w:val="0"/>
        <w:autoSpaceDN w:val="0"/>
        <w:adjustRightInd w:val="0"/>
        <w:spacing w:line="276" w:lineRule="auto"/>
        <w:jc w:val="both"/>
      </w:pPr>
    </w:p>
    <w:p w:rsidR="003F655C" w:rsidRDefault="003F655C" w:rsidP="003F65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F655C" w:rsidRPr="007C3A25" w:rsidRDefault="00267C38" w:rsidP="003F655C">
      <w:pPr>
        <w:autoSpaceDE w:val="0"/>
        <w:autoSpaceDN w:val="0"/>
        <w:adjustRightInd w:val="0"/>
        <w:spacing w:line="276" w:lineRule="auto"/>
        <w:jc w:val="both"/>
      </w:pPr>
      <w:hyperlink r:id="rId20" w:history="1">
        <w:r w:rsidR="003F655C" w:rsidRPr="007C3A25">
          <w:rPr>
            <w:rStyle w:val="ad"/>
            <w:lang w:val="en-US"/>
          </w:rPr>
          <w:t>www</w:t>
        </w:r>
        <w:r w:rsidR="003F655C" w:rsidRPr="007C3A25">
          <w:rPr>
            <w:rStyle w:val="ad"/>
          </w:rPr>
          <w:t>.</w:t>
        </w:r>
        <w:r w:rsidR="003F655C" w:rsidRPr="007C3A25">
          <w:rPr>
            <w:rStyle w:val="ad"/>
            <w:lang w:val="en-US"/>
          </w:rPr>
          <w:t>biblioclub</w:t>
        </w:r>
        <w:r w:rsidR="003F655C" w:rsidRPr="007C3A25">
          <w:rPr>
            <w:rStyle w:val="ad"/>
          </w:rPr>
          <w:t>.</w:t>
        </w:r>
        <w:r w:rsidR="003F655C" w:rsidRPr="007C3A25">
          <w:rPr>
            <w:rStyle w:val="ad"/>
            <w:lang w:val="en-US"/>
          </w:rPr>
          <w:t>ru</w:t>
        </w:r>
      </w:hyperlink>
      <w:r w:rsidR="003F655C" w:rsidRPr="007C3A25">
        <w:t xml:space="preserve"> – ЭБС «Университетская библиотека онлайн»</w:t>
      </w:r>
    </w:p>
    <w:p w:rsidR="003F655C" w:rsidRPr="007C3A25" w:rsidRDefault="00267C38" w:rsidP="003F655C">
      <w:pPr>
        <w:autoSpaceDE w:val="0"/>
        <w:autoSpaceDN w:val="0"/>
        <w:adjustRightInd w:val="0"/>
        <w:spacing w:line="276" w:lineRule="auto"/>
        <w:jc w:val="both"/>
      </w:pPr>
      <w:hyperlink r:id="rId21" w:history="1">
        <w:r w:rsidR="003F655C" w:rsidRPr="007C3A25">
          <w:rPr>
            <w:rStyle w:val="ad"/>
            <w:lang w:val="en-US"/>
          </w:rPr>
          <w:t>www</w:t>
        </w:r>
        <w:r w:rsidR="003F655C" w:rsidRPr="007C3A25">
          <w:rPr>
            <w:rStyle w:val="ad"/>
          </w:rPr>
          <w:t>.</w:t>
        </w:r>
        <w:r w:rsidR="003F655C" w:rsidRPr="007C3A25">
          <w:rPr>
            <w:rStyle w:val="ad"/>
            <w:lang w:val="en-US"/>
          </w:rPr>
          <w:t>elibrary</w:t>
        </w:r>
        <w:r w:rsidR="003F655C" w:rsidRPr="007C3A25">
          <w:rPr>
            <w:rStyle w:val="ad"/>
          </w:rPr>
          <w:t>.</w:t>
        </w:r>
        <w:r w:rsidR="003F655C" w:rsidRPr="007C3A25">
          <w:rPr>
            <w:rStyle w:val="ad"/>
            <w:lang w:val="en-US"/>
          </w:rPr>
          <w:t>ru</w:t>
        </w:r>
      </w:hyperlink>
      <w:r w:rsidR="003F655C" w:rsidRPr="007C3A25">
        <w:t xml:space="preserve"> – научная электронная библиотека</w:t>
      </w:r>
    </w:p>
    <w:p w:rsidR="003F655C" w:rsidRPr="007C3A25" w:rsidRDefault="00267C38" w:rsidP="003F65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d"/>
          <w:color w:val="auto"/>
          <w:u w:val="none"/>
        </w:rPr>
      </w:pPr>
      <w:hyperlink r:id="rId22" w:history="1">
        <w:r w:rsidR="003F655C" w:rsidRPr="007C3A25">
          <w:rPr>
            <w:rStyle w:val="ad"/>
          </w:rPr>
          <w:t>http://ya.mininuniver.ru/sdo</w:t>
        </w:r>
      </w:hyperlink>
      <w:r w:rsidR="003F655C" w:rsidRPr="007C3A25">
        <w:rPr>
          <w:rStyle w:val="ad"/>
        </w:rPr>
        <w:t xml:space="preserve"> </w:t>
      </w:r>
      <w:r w:rsidR="003F655C" w:rsidRPr="007C3A25">
        <w:t xml:space="preserve">– </w:t>
      </w:r>
      <w:r w:rsidR="003F655C" w:rsidRPr="007C3A25">
        <w:rPr>
          <w:rStyle w:val="ad"/>
          <w:color w:val="auto"/>
          <w:u w:val="none"/>
        </w:rPr>
        <w:t>электронная университетская среда</w:t>
      </w:r>
    </w:p>
    <w:p w:rsidR="003F655C" w:rsidRPr="00434301" w:rsidRDefault="00267C38" w:rsidP="003F655C">
      <w:pPr>
        <w:jc w:val="both"/>
        <w:rPr>
          <w:rStyle w:val="ad"/>
          <w:color w:val="auto"/>
          <w:u w:val="none"/>
        </w:rPr>
      </w:pPr>
      <w:hyperlink r:id="rId23" w:history="1">
        <w:r w:rsidR="003F655C" w:rsidRPr="00B779F5">
          <w:rPr>
            <w:rStyle w:val="ad"/>
          </w:rPr>
          <w:t>http://www.ebiblioteka.ru</w:t>
        </w:r>
      </w:hyperlink>
      <w:r w:rsidR="003F655C">
        <w:rPr>
          <w:rStyle w:val="ad"/>
          <w:color w:val="auto"/>
          <w:u w:val="none"/>
        </w:rPr>
        <w:t xml:space="preserve"> </w:t>
      </w:r>
      <w:r w:rsidR="003F655C" w:rsidRPr="00434301">
        <w:rPr>
          <w:rStyle w:val="ad"/>
          <w:color w:val="auto"/>
          <w:u w:val="none"/>
        </w:rPr>
        <w:t xml:space="preserve"> </w:t>
      </w:r>
      <w:r w:rsidR="003F655C">
        <w:rPr>
          <w:rStyle w:val="ad"/>
          <w:color w:val="auto"/>
          <w:u w:val="none"/>
        </w:rPr>
        <w:t xml:space="preserve">- </w:t>
      </w:r>
      <w:r w:rsidR="003F655C" w:rsidRPr="00434301">
        <w:rPr>
          <w:rStyle w:val="ad"/>
          <w:color w:val="auto"/>
          <w:u w:val="none"/>
        </w:rPr>
        <w:t>Универсальные базы данных изданий</w:t>
      </w:r>
    </w:p>
    <w:p w:rsidR="003F655C" w:rsidRDefault="00267C38" w:rsidP="003F655C">
      <w:pPr>
        <w:jc w:val="both"/>
        <w:rPr>
          <w:rStyle w:val="ad"/>
          <w:color w:val="auto"/>
          <w:u w:val="none"/>
        </w:rPr>
      </w:pPr>
      <w:hyperlink r:id="rId24" w:history="1">
        <w:r w:rsidR="003F655C" w:rsidRPr="00B779F5">
          <w:rPr>
            <w:rStyle w:val="ad"/>
          </w:rPr>
          <w:t>http://www.rsl.ru</w:t>
        </w:r>
      </w:hyperlink>
      <w:r w:rsidR="003F655C">
        <w:rPr>
          <w:rStyle w:val="ad"/>
          <w:color w:val="auto"/>
          <w:u w:val="none"/>
        </w:rPr>
        <w:t xml:space="preserve"> - </w:t>
      </w:r>
      <w:r w:rsidR="003F655C" w:rsidRPr="00434301">
        <w:rPr>
          <w:rStyle w:val="ad"/>
          <w:color w:val="auto"/>
          <w:u w:val="none"/>
        </w:rPr>
        <w:t>Российская государственная библиотека</w:t>
      </w:r>
    </w:p>
    <w:p w:rsidR="003F655C" w:rsidRPr="00EC5E35" w:rsidRDefault="00267C38" w:rsidP="003F655C">
      <w:pPr>
        <w:jc w:val="both"/>
        <w:rPr>
          <w:rStyle w:val="ad"/>
          <w:color w:val="auto"/>
          <w:u w:val="none"/>
        </w:rPr>
      </w:pPr>
      <w:hyperlink r:id="rId25" w:history="1">
        <w:r w:rsidR="003F655C" w:rsidRPr="00B779F5">
          <w:rPr>
            <w:rStyle w:val="ad"/>
          </w:rPr>
          <w:t>www.school-collection.edu.ru</w:t>
        </w:r>
      </w:hyperlink>
      <w:r w:rsidR="003F655C">
        <w:rPr>
          <w:rStyle w:val="ad"/>
          <w:color w:val="auto"/>
          <w:u w:val="none"/>
        </w:rPr>
        <w:t xml:space="preserve"> - </w:t>
      </w:r>
      <w:r w:rsidR="003F655C" w:rsidRPr="00EC5E35">
        <w:rPr>
          <w:rStyle w:val="ad"/>
          <w:color w:val="auto"/>
          <w:u w:val="none"/>
        </w:rPr>
        <w:t>Единая коллекция образовательных ресурсов</w:t>
      </w:r>
    </w:p>
    <w:p w:rsidR="003F655C" w:rsidRDefault="00267C38" w:rsidP="003F655C">
      <w:pPr>
        <w:jc w:val="both"/>
        <w:rPr>
          <w:rStyle w:val="ad"/>
          <w:color w:val="auto"/>
          <w:u w:val="none"/>
        </w:rPr>
      </w:pPr>
      <w:hyperlink r:id="rId26" w:history="1">
        <w:r w:rsidR="003F655C" w:rsidRPr="00B779F5">
          <w:rPr>
            <w:rStyle w:val="ad"/>
          </w:rPr>
          <w:t>www.mon.gov.ru</w:t>
        </w:r>
      </w:hyperlink>
      <w:r w:rsidR="003F655C">
        <w:rPr>
          <w:rStyle w:val="ad"/>
          <w:color w:val="auto"/>
          <w:u w:val="none"/>
        </w:rPr>
        <w:t xml:space="preserve"> - </w:t>
      </w:r>
      <w:r w:rsidR="003F655C" w:rsidRPr="00EC5E35">
        <w:rPr>
          <w:rStyle w:val="ad"/>
          <w:color w:val="auto"/>
          <w:u w:val="none"/>
        </w:rPr>
        <w:t>Министерство образования и науки РФ</w:t>
      </w:r>
    </w:p>
    <w:p w:rsidR="005B17BC" w:rsidRDefault="005B17BC"/>
    <w:p w:rsidR="00040241" w:rsidRDefault="00040241"/>
    <w:p w:rsidR="005F1D30" w:rsidRDefault="005F1D30">
      <w:pPr>
        <w:spacing w:after="200" w:line="276" w:lineRule="auto"/>
        <w:rPr>
          <w:b/>
          <w:bCs/>
        </w:rPr>
      </w:pPr>
      <w:r>
        <w:rPr>
          <w:b/>
          <w:bCs/>
        </w:rPr>
        <w:br w:type="page"/>
      </w:r>
    </w:p>
    <w:p w:rsidR="00040241" w:rsidRDefault="00040241" w:rsidP="0004024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6</w:t>
      </w:r>
      <w:r w:rsidRPr="00DB597C">
        <w:rPr>
          <w:b/>
          <w:bCs/>
        </w:rPr>
        <w:t>. ПРОГРАММА ИТОГОВОЙ АТТЕСТАЦИИ</w:t>
      </w:r>
    </w:p>
    <w:p w:rsidR="00040241" w:rsidRDefault="00040241" w:rsidP="00040241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040241" w:rsidRPr="001D1781" w:rsidRDefault="00040241" w:rsidP="00040241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040241" w:rsidRPr="001D1781" w:rsidRDefault="00040241" w:rsidP="00040241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040241" w:rsidRPr="001D1781" w:rsidRDefault="00040241" w:rsidP="00040241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040241" w:rsidRPr="001D1781" w:rsidRDefault="00267C38" w:rsidP="0004024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04024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040241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040241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040241" w:rsidRPr="001D1781" w:rsidRDefault="00267C38" w:rsidP="0004024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040241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040241" w:rsidRPr="001D1781">
        <w:rPr>
          <w:rFonts w:eastAsiaTheme="minorEastAsia"/>
        </w:rPr>
        <w:t xml:space="preserve"> –  зачетная единица по курсовой работе;</w:t>
      </w:r>
    </w:p>
    <w:p w:rsidR="00040241" w:rsidRPr="001D1781" w:rsidRDefault="00267C38" w:rsidP="00040241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04024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040241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040241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040241" w:rsidRPr="001D1781" w:rsidRDefault="00267C38" w:rsidP="0004024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04024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040241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040241" w:rsidRPr="00F16F8D" w:rsidRDefault="00040241" w:rsidP="00040241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040241" w:rsidRDefault="00040241" w:rsidP="0004024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040241" w:rsidRDefault="00040241"/>
    <w:sectPr w:rsidR="00040241" w:rsidSect="0033641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13FBA" w:rsidRDefault="00D1211B">
      <w:r>
        <w:separator/>
      </w:r>
    </w:p>
  </w:endnote>
  <w:endnote w:type="continuationSeparator" w:id="0">
    <w:p w:rsidR="00113FBA" w:rsidRDefault="00D121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3F655C" w:rsidRDefault="005D0459">
        <w:pPr>
          <w:pStyle w:val="ab"/>
          <w:jc w:val="right"/>
        </w:pPr>
        <w:r>
          <w:fldChar w:fldCharType="begin"/>
        </w:r>
        <w:r w:rsidR="003F655C">
          <w:instrText xml:space="preserve"> PAGE   \* MERGEFORMAT </w:instrText>
        </w:r>
        <w:r>
          <w:fldChar w:fldCharType="separate"/>
        </w:r>
        <w:r w:rsidR="00267C38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3F655C" w:rsidRDefault="003F655C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13FBA" w:rsidRDefault="00D1211B">
      <w:r>
        <w:separator/>
      </w:r>
    </w:p>
  </w:footnote>
  <w:footnote w:type="continuationSeparator" w:id="0">
    <w:p w:rsidR="00113FBA" w:rsidRDefault="00D1211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0"/>
  </w:num>
  <w:num w:numId="5">
    <w:abstractNumId w:val="6"/>
  </w:num>
  <w:num w:numId="6">
    <w:abstractNumId w:val="2"/>
  </w:num>
  <w:num w:numId="7">
    <w:abstractNumId w:val="5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F14C6"/>
    <w:rsid w:val="00015419"/>
    <w:rsid w:val="00015AA6"/>
    <w:rsid w:val="00040241"/>
    <w:rsid w:val="0006359D"/>
    <w:rsid w:val="00074CDD"/>
    <w:rsid w:val="000A1CA3"/>
    <w:rsid w:val="000D108A"/>
    <w:rsid w:val="00113FBA"/>
    <w:rsid w:val="00117CD2"/>
    <w:rsid w:val="001200FB"/>
    <w:rsid w:val="00156CC2"/>
    <w:rsid w:val="001A2CE7"/>
    <w:rsid w:val="00216D1E"/>
    <w:rsid w:val="00267C38"/>
    <w:rsid w:val="0028536E"/>
    <w:rsid w:val="00291ED5"/>
    <w:rsid w:val="002956D9"/>
    <w:rsid w:val="002C1160"/>
    <w:rsid w:val="00336415"/>
    <w:rsid w:val="00364CF0"/>
    <w:rsid w:val="00372C64"/>
    <w:rsid w:val="003730EB"/>
    <w:rsid w:val="003A1DE7"/>
    <w:rsid w:val="003D58F7"/>
    <w:rsid w:val="003F655C"/>
    <w:rsid w:val="0048091F"/>
    <w:rsid w:val="004C5FD1"/>
    <w:rsid w:val="004F7FD4"/>
    <w:rsid w:val="005239F0"/>
    <w:rsid w:val="00560A44"/>
    <w:rsid w:val="00593E3B"/>
    <w:rsid w:val="005A5F8D"/>
    <w:rsid w:val="005B17BC"/>
    <w:rsid w:val="005D0459"/>
    <w:rsid w:val="005D4757"/>
    <w:rsid w:val="005F1D30"/>
    <w:rsid w:val="00657336"/>
    <w:rsid w:val="0068655D"/>
    <w:rsid w:val="00694F09"/>
    <w:rsid w:val="006F5E6F"/>
    <w:rsid w:val="007536C8"/>
    <w:rsid w:val="007C6480"/>
    <w:rsid w:val="008925B8"/>
    <w:rsid w:val="008D561C"/>
    <w:rsid w:val="00904248"/>
    <w:rsid w:val="00933382"/>
    <w:rsid w:val="00940956"/>
    <w:rsid w:val="009865F0"/>
    <w:rsid w:val="00997C9B"/>
    <w:rsid w:val="009C248C"/>
    <w:rsid w:val="009D0B8B"/>
    <w:rsid w:val="009F1188"/>
    <w:rsid w:val="009F14C6"/>
    <w:rsid w:val="00A02580"/>
    <w:rsid w:val="00A47B31"/>
    <w:rsid w:val="00A6009D"/>
    <w:rsid w:val="00C632DF"/>
    <w:rsid w:val="00D1211B"/>
    <w:rsid w:val="00D80322"/>
    <w:rsid w:val="00E747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C99A340-54AF-4324-A956-1250498957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72C6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372C64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rsid w:val="00372C6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372C64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rsid w:val="00372C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372C6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6">
    <w:name w:val="Абзац списка Знак"/>
    <w:link w:val="a5"/>
    <w:uiPriority w:val="99"/>
    <w:rsid w:val="00372C64"/>
    <w:rPr>
      <w:rFonts w:ascii="Calibri" w:eastAsia="Times New Roman" w:hAnsi="Calibri" w:cs="Times New Roman"/>
      <w:lang w:eastAsia="ru-RU"/>
    </w:rPr>
  </w:style>
  <w:style w:type="paragraph" w:styleId="2">
    <w:name w:val="Body Text Indent 2"/>
    <w:basedOn w:val="a"/>
    <w:link w:val="20"/>
    <w:uiPriority w:val="99"/>
    <w:unhideWhenUsed/>
    <w:rsid w:val="00593E3B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593E3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rmal (Web)"/>
    <w:basedOn w:val="a"/>
    <w:link w:val="aa"/>
    <w:uiPriority w:val="99"/>
    <w:rsid w:val="00593E3B"/>
    <w:pPr>
      <w:spacing w:before="100" w:beforeAutospacing="1" w:after="100" w:afterAutospacing="1"/>
    </w:pPr>
  </w:style>
  <w:style w:type="paragraph" w:styleId="ab">
    <w:name w:val="footer"/>
    <w:basedOn w:val="a"/>
    <w:link w:val="ac"/>
    <w:unhideWhenUsed/>
    <w:rsid w:val="00593E3B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593E3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Обычный (веб) Знак"/>
    <w:link w:val="a9"/>
    <w:locked/>
    <w:rsid w:val="00593E3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Hyperlink"/>
    <w:uiPriority w:val="99"/>
    <w:unhideWhenUsed/>
    <w:rsid w:val="003F655C"/>
    <w:rPr>
      <w:color w:val="0000FF"/>
      <w:u w:val="single"/>
    </w:rPr>
  </w:style>
  <w:style w:type="paragraph" w:styleId="ae">
    <w:name w:val="Balloon Text"/>
    <w:basedOn w:val="a"/>
    <w:link w:val="af"/>
    <w:uiPriority w:val="99"/>
    <w:semiHidden/>
    <w:unhideWhenUsed/>
    <w:rsid w:val="00040241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04024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978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8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biblioclub.ru/index.php?page=book&amp;id=458665" TargetMode="External"/><Relationship Id="rId18" Type="http://schemas.openxmlformats.org/officeDocument/2006/relationships/hyperlink" Target="https://profilib.net/chtenie/92378/mikhail-studenikin-metodika-prepodavaniya-istorii-v-russkoy-shkole-xix-nachala-khkh-v.php" TargetMode="External"/><Relationship Id="rId26" Type="http://schemas.openxmlformats.org/officeDocument/2006/relationships/hyperlink" Target="http://www.mon.gov.ru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www.elibrary.ru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biblioclub.ru/index.php?page=book&amp;id=464121" TargetMode="External"/><Relationship Id="rId17" Type="http://schemas.openxmlformats.org/officeDocument/2006/relationships/hyperlink" Target="http://biblioclub.ru/index.php?page=book&amp;id=330471" TargetMode="External"/><Relationship Id="rId25" Type="http://schemas.openxmlformats.org/officeDocument/2006/relationships/hyperlink" Target="http://www.school-collection.edu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69116" TargetMode="External"/><Relationship Id="rId20" Type="http://schemas.openxmlformats.org/officeDocument/2006/relationships/hyperlink" Target="http://www.biblioclub.ru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&amp;id=226379" TargetMode="External"/><Relationship Id="rId24" Type="http://schemas.openxmlformats.org/officeDocument/2006/relationships/hyperlink" Target="http://www.rsl.ru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458902" TargetMode="External"/><Relationship Id="rId23" Type="http://schemas.openxmlformats.org/officeDocument/2006/relationships/hyperlink" Target="http://www.ebiblioteka.ru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://biblioclub.ru/index.php?page=book&amp;id=272317" TargetMode="External"/><Relationship Id="rId19" Type="http://schemas.openxmlformats.org/officeDocument/2006/relationships/hyperlink" Target="http://lib.biblioclub.ru/book_363028_metodika_obucheniya_pravo_/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&amp;id=481195" TargetMode="External"/><Relationship Id="rId22" Type="http://schemas.openxmlformats.org/officeDocument/2006/relationships/hyperlink" Target="http://ya.mininuniver.ru/sdo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17</Pages>
  <Words>3656</Words>
  <Characters>20843</Characters>
  <Application>Microsoft Office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Пользователь</cp:lastModifiedBy>
  <cp:revision>5</cp:revision>
  <cp:lastPrinted>2019-09-03T07:09:00Z</cp:lastPrinted>
  <dcterms:created xsi:type="dcterms:W3CDTF">2019-08-28T07:15:00Z</dcterms:created>
  <dcterms:modified xsi:type="dcterms:W3CDTF">2019-09-05T12:20:00Z</dcterms:modified>
</cp:coreProperties>
</file>